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"/>
        <w:gridCol w:w="2325"/>
        <w:gridCol w:w="914"/>
        <w:gridCol w:w="4473"/>
        <w:gridCol w:w="709"/>
        <w:gridCol w:w="992"/>
        <w:gridCol w:w="992"/>
        <w:gridCol w:w="125"/>
        <w:gridCol w:w="726"/>
        <w:gridCol w:w="708"/>
        <w:gridCol w:w="91"/>
        <w:gridCol w:w="714"/>
        <w:gridCol w:w="7"/>
        <w:gridCol w:w="12"/>
      </w:tblGrid>
      <w:tr w:rsidR="00457C0E" w:rsidTr="00BF18B1">
        <w:trPr>
          <w:gridAfter w:val="1"/>
          <w:wAfter w:w="12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H46"/>
            <w:bookmarkStart w:id="1" w:name="_GoBack"/>
            <w:bookmarkEnd w:id="0"/>
            <w:bookmarkEnd w:id="1"/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C0E" w:rsidTr="00BF18B1">
        <w:trPr>
          <w:gridAfter w:val="1"/>
          <w:wAfter w:w="12" w:type="dxa"/>
          <w:trHeight w:val="31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B921C0" w:rsidP="00BF18B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B804D7">
              <w:rPr>
                <w:rFonts w:ascii="Arial" w:hAnsi="Arial" w:cs="Arial"/>
                <w:b/>
                <w:bCs/>
              </w:rPr>
              <w:t xml:space="preserve">ezultate dupa proba de intelegere a unui text audiat </w:t>
            </w:r>
            <w:r w:rsidR="004575E2">
              <w:rPr>
                <w:rFonts w:ascii="Arial" w:hAnsi="Arial" w:cs="Arial"/>
                <w:b/>
                <w:bCs/>
              </w:rPr>
              <w:t>si proba orala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C0E" w:rsidTr="00BF18B1">
        <w:trPr>
          <w:gridAfter w:val="1"/>
          <w:wAfter w:w="12" w:type="dxa"/>
          <w:trHeight w:val="255"/>
        </w:trPr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Pr="00BF18B1" w:rsidRDefault="00457C0E" w:rsidP="00BF18B1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C0E" w:rsidTr="00BF18B1">
        <w:trPr>
          <w:gridAfter w:val="1"/>
          <w:wAfter w:w="12" w:type="dxa"/>
          <w:trHeight w:val="25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CLASA a IX-a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7C0E" w:rsidRPr="00C245FC" w:rsidRDefault="00457C0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C0E" w:rsidRDefault="00457C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E8F" w:rsidTr="00BF18B1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35" w:rsidRDefault="004304F7" w:rsidP="00BF18B1">
            <w:pPr>
              <w:jc w:val="center"/>
            </w:pPr>
            <w:r>
              <w:t>Nr. Crt.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35" w:rsidRDefault="004304F7" w:rsidP="00BF18B1">
            <w:pPr>
              <w:jc w:val="center"/>
            </w:pPr>
            <w:r>
              <w:t>Numele si prenumele elevului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35" w:rsidRDefault="004304F7" w:rsidP="00BF18B1">
            <w:pPr>
              <w:jc w:val="center"/>
            </w:pPr>
            <w:r>
              <w:t>Clasa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35" w:rsidRDefault="004304F7" w:rsidP="00BF1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Liceul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035" w:rsidRPr="004304F7" w:rsidRDefault="004304F7" w:rsidP="00BF18B1">
            <w:pPr>
              <w:jc w:val="center"/>
              <w:rPr>
                <w:b/>
                <w:bCs/>
                <w:sz w:val="16"/>
                <w:szCs w:val="16"/>
              </w:rPr>
            </w:pPr>
            <w:r w:rsidRPr="004304F7">
              <w:rPr>
                <w:b/>
                <w:bCs/>
                <w:sz w:val="16"/>
                <w:szCs w:val="16"/>
              </w:rPr>
              <w:t>Proba scrisa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035" w:rsidRPr="004304F7" w:rsidRDefault="004304F7" w:rsidP="00BF18B1">
            <w:pPr>
              <w:jc w:val="center"/>
              <w:rPr>
                <w:b/>
                <w:sz w:val="16"/>
                <w:szCs w:val="16"/>
              </w:rPr>
            </w:pPr>
            <w:r w:rsidRPr="004304F7">
              <w:rPr>
                <w:b/>
                <w:sz w:val="16"/>
                <w:szCs w:val="16"/>
              </w:rPr>
              <w:t>Contestatie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035" w:rsidRPr="00C245FC" w:rsidRDefault="004304F7" w:rsidP="00BF18B1">
            <w:pPr>
              <w:jc w:val="center"/>
              <w:rPr>
                <w:b/>
                <w:color w:val="632423"/>
                <w:sz w:val="16"/>
                <w:szCs w:val="16"/>
              </w:rPr>
            </w:pPr>
            <w:r w:rsidRPr="00C245FC">
              <w:rPr>
                <w:b/>
                <w:color w:val="632423"/>
                <w:sz w:val="16"/>
                <w:szCs w:val="16"/>
              </w:rPr>
              <w:t>Medie dupa contestatie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35" w:rsidRPr="004304F7" w:rsidRDefault="004304F7" w:rsidP="00BF18B1">
            <w:pPr>
              <w:jc w:val="center"/>
              <w:rPr>
                <w:b/>
                <w:sz w:val="16"/>
                <w:szCs w:val="16"/>
              </w:rPr>
            </w:pPr>
            <w:r w:rsidRPr="004304F7">
              <w:rPr>
                <w:b/>
                <w:sz w:val="16"/>
                <w:szCs w:val="16"/>
              </w:rPr>
              <w:t>Proba de auditie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35" w:rsidRPr="00C245FC" w:rsidRDefault="004304F7" w:rsidP="00BF18B1">
            <w:pPr>
              <w:jc w:val="center"/>
              <w:rPr>
                <w:b/>
                <w:color w:val="1F497D"/>
                <w:sz w:val="16"/>
                <w:szCs w:val="16"/>
              </w:rPr>
            </w:pPr>
            <w:r w:rsidRPr="00C245FC">
              <w:rPr>
                <w:b/>
                <w:color w:val="1F497D"/>
                <w:sz w:val="16"/>
                <w:szCs w:val="16"/>
              </w:rPr>
              <w:t>Proba orala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35" w:rsidRPr="004304F7" w:rsidRDefault="004304F7" w:rsidP="00BF18B1">
            <w:pPr>
              <w:jc w:val="center"/>
              <w:rPr>
                <w:b/>
                <w:sz w:val="16"/>
                <w:szCs w:val="16"/>
              </w:rPr>
            </w:pPr>
            <w:r w:rsidRPr="004304F7">
              <w:rPr>
                <w:b/>
                <w:sz w:val="16"/>
                <w:szCs w:val="16"/>
              </w:rPr>
              <w:t>Medie finala</w:t>
            </w:r>
          </w:p>
        </w:tc>
      </w:tr>
      <w:tr w:rsidR="004304F7" w:rsidTr="00BF18B1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245FC">
            <w:r>
              <w:t>Ali Aydan-Ege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6830B9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6830B9">
            <w:r>
              <w:rPr>
                <w:color w:val="000000"/>
              </w:rPr>
              <w:t xml:space="preserve">Liceul Teoretic </w:t>
            </w:r>
            <w:r>
              <w:t>„</w:t>
            </w:r>
            <w:r>
              <w:rPr>
                <w:color w:val="000000"/>
              </w:rPr>
              <w:t>Ovidius</w:t>
            </w:r>
            <w: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4304F7">
              <w:rPr>
                <w:rFonts w:ascii="Arial" w:hAnsi="Arial" w:cs="Arial"/>
                <w:b/>
                <w:color w:val="632423"/>
              </w:rPr>
              <w:t>9.50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4304F7" w:rsidRDefault="004304F7" w:rsidP="00BF18B1">
            <w:pPr>
              <w:jc w:val="center"/>
              <w:rPr>
                <w:b/>
                <w:sz w:val="18"/>
                <w:szCs w:val="18"/>
              </w:rPr>
            </w:pPr>
            <w:r w:rsidRPr="004304F7"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sz w:val="20"/>
                <w:szCs w:val="20"/>
              </w:rPr>
            </w:pPr>
          </w:p>
        </w:tc>
      </w:tr>
      <w:tr w:rsidR="004304F7" w:rsidTr="00BF18B1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22</w:t>
            </w:r>
          </w:p>
          <w:p w:rsidR="004304F7" w:rsidRDefault="004304F7" w:rsidP="004304F7">
            <w:pPr>
              <w:ind w:firstLineChars="600" w:firstLine="1440"/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245FC">
            <w:r>
              <w:rPr>
                <w:color w:val="000000"/>
              </w:rPr>
              <w:t>Ferat Ecruş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245FC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6830B9">
            <w:r>
              <w:t>Colegiul</w:t>
            </w:r>
            <w:r w:rsidR="00BF18B1">
              <w:t xml:space="preserve"> National Pedagogic „C.</w:t>
            </w:r>
            <w:r>
              <w:t>Bratescu”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6830B9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4304F7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6830B9" w:rsidRDefault="004304F7" w:rsidP="00BF18B1">
            <w:pPr>
              <w:jc w:val="center"/>
              <w:rPr>
                <w:b/>
                <w:color w:val="4F6228"/>
              </w:rPr>
            </w:pPr>
            <w:r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4304F7">
              <w:rPr>
                <w:b/>
                <w:color w:val="1F497D"/>
              </w:rPr>
              <w:t>8,80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9,10</w:t>
            </w:r>
          </w:p>
        </w:tc>
      </w:tr>
      <w:tr w:rsidR="004304F7" w:rsidTr="00BF18B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33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245FC"/>
          <w:p w:rsidR="004304F7" w:rsidRDefault="004304F7" w:rsidP="00C245FC">
            <w:r>
              <w:t>Gheorghiade Sorana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245FC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6830B9">
            <w:r>
              <w:rPr>
                <w:color w:val="000000"/>
              </w:rPr>
              <w:t>Colegiul National " Mircea cel Batran"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6830B9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6830B9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6830B9" w:rsidRDefault="004304F7" w:rsidP="00BF18B1">
            <w:pPr>
              <w:jc w:val="center"/>
              <w:rPr>
                <w:b/>
                <w:color w:val="4F6228"/>
              </w:rPr>
            </w:pPr>
            <w:r w:rsidRPr="006830B9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9,30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9,26</w:t>
            </w:r>
          </w:p>
        </w:tc>
      </w:tr>
      <w:tr w:rsidR="00965E8F" w:rsidTr="00BF18B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4</w:t>
            </w:r>
            <w:r>
              <w:rPr>
                <w:sz w:val="14"/>
                <w:szCs w:val="14"/>
              </w:rPr>
              <w:t xml:space="preserve"> </w:t>
            </w:r>
            <w:r>
              <w:t> 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5837D6">
            <w:r>
              <w:t>Giurcă Alexandra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5837D6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5837D6">
            <w:pPr>
              <w:rPr>
                <w:color w:val="000000"/>
              </w:rPr>
            </w:pPr>
            <w:r>
              <w:rPr>
                <w:color w:val="000000"/>
              </w:rPr>
              <w:t>Liceul Teoretic Ovidius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9, 67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8,80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9,37</w:t>
            </w:r>
          </w:p>
        </w:tc>
      </w:tr>
      <w:tr w:rsidR="00965E8F" w:rsidTr="00BF18B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55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 xml:space="preserve">Jecu Diana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 xml:space="preserve">Colegiul National " Mircea cel Batran"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8,60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9,14</w:t>
            </w:r>
          </w:p>
        </w:tc>
      </w:tr>
      <w:tr w:rsidR="00965E8F" w:rsidTr="00BF18B1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430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304F7" w:rsidRDefault="004304F7" w:rsidP="00430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Ibram Idane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 xml:space="preserve">Colegiul National " Mircea cel Batran"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8,90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8,95</w:t>
            </w:r>
          </w:p>
        </w:tc>
      </w:tr>
      <w:tr w:rsidR="00965E8F" w:rsidTr="00BF18B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4304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E22239">
            <w:r>
              <w:t>Krkljus Marko</w:t>
            </w:r>
          </w:p>
          <w:p w:rsidR="004304F7" w:rsidRDefault="004304F7" w:rsidP="00E22239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E22239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E22239">
            <w:r>
              <w:t>Colegiul Nati</w:t>
            </w:r>
            <w:r w:rsidR="00BF18B1">
              <w:t>onal Pedagogic „C.</w:t>
            </w:r>
            <w:r>
              <w:t xml:space="preserve"> Bratescu” </w:t>
            </w:r>
          </w:p>
          <w:p w:rsidR="004304F7" w:rsidRDefault="004304F7" w:rsidP="00E2223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</w:pPr>
            <w:r>
              <w:t>9.17</w:t>
            </w:r>
          </w:p>
          <w:p w:rsidR="004304F7" w:rsidRDefault="004304F7" w:rsidP="00BF18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9.55</w:t>
            </w:r>
          </w:p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8,50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9,01</w:t>
            </w:r>
          </w:p>
        </w:tc>
      </w:tr>
      <w:tr w:rsidR="00965E8F" w:rsidTr="00BF18B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430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304F7" w:rsidRDefault="004304F7" w:rsidP="00430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7029F">
            <w:r>
              <w:t>Limona D. I.  Tudor</w:t>
            </w:r>
          </w:p>
          <w:p w:rsidR="004304F7" w:rsidRDefault="004304F7" w:rsidP="00E22239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E22239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C7029F">
            <w:r>
              <w:t>Liceul Teoretic “Decebal”</w:t>
            </w:r>
          </w:p>
          <w:p w:rsidR="004304F7" w:rsidRDefault="004304F7" w:rsidP="00E2223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</w:pPr>
            <w:r>
              <w:t>9.3</w:t>
            </w:r>
          </w:p>
          <w:p w:rsidR="004304F7" w:rsidRDefault="004304F7" w:rsidP="00BF18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9.5</w:t>
            </w:r>
          </w:p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8,60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9,03</w:t>
            </w:r>
          </w:p>
        </w:tc>
      </w:tr>
      <w:tr w:rsidR="00965E8F" w:rsidTr="00BF18B1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5</w:t>
            </w:r>
            <w:r>
              <w:rPr>
                <w:sz w:val="14"/>
                <w:szCs w:val="14"/>
              </w:rPr>
              <w:t xml:space="preserve"> </w:t>
            </w:r>
            <w: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Nedelcu Andra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Lic. ”G. Călinescu”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8,95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9,41</w:t>
            </w:r>
          </w:p>
        </w:tc>
      </w:tr>
      <w:tr w:rsidR="00965E8F" w:rsidTr="00BF18B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510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Oprea Tiberiu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Colegiul National Mihai Eminescu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8,80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9,02</w:t>
            </w:r>
          </w:p>
        </w:tc>
      </w:tr>
      <w:tr w:rsidR="00965E8F" w:rsidTr="00BF18B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511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Pana Paul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 xml:space="preserve">Colegiul National " Mircea cel Batran"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9,20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9,42</w:t>
            </w:r>
          </w:p>
        </w:tc>
      </w:tr>
      <w:tr w:rsidR="00965E8F" w:rsidTr="00BF18B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612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Papuc Teodora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Liceul Teoretic Ovidius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8,80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8,87</w:t>
            </w:r>
          </w:p>
        </w:tc>
      </w:tr>
      <w:tr w:rsidR="00965E8F" w:rsidRPr="00965E8F" w:rsidTr="00C245F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613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921C0" w:rsidRDefault="004304F7">
            <w:pPr>
              <w:rPr>
                <w:b/>
                <w:color w:val="000000"/>
              </w:rPr>
            </w:pPr>
            <w:r w:rsidRPr="00B921C0">
              <w:rPr>
                <w:b/>
                <w:color w:val="000000"/>
              </w:rPr>
              <w:t>Rosca Robert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921C0" w:rsidRDefault="004304F7">
            <w:pPr>
              <w:rPr>
                <w:b/>
              </w:rPr>
            </w:pPr>
            <w:r w:rsidRPr="00B921C0">
              <w:rPr>
                <w:b/>
              </w:rP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921C0" w:rsidRDefault="004304F7">
            <w:pPr>
              <w:rPr>
                <w:b/>
                <w:color w:val="000000"/>
              </w:rPr>
            </w:pPr>
            <w:r w:rsidRPr="00B921C0">
              <w:rPr>
                <w:b/>
                <w:color w:val="000000"/>
              </w:rPr>
              <w:t xml:space="preserve">Colegiul National " Mircea Cel Batran"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921C0" w:rsidRDefault="004304F7" w:rsidP="00BF18B1">
            <w:pPr>
              <w:jc w:val="center"/>
              <w:rPr>
                <w:b/>
                <w:bCs/>
              </w:rPr>
            </w:pPr>
            <w:r w:rsidRPr="00B921C0">
              <w:rPr>
                <w:b/>
                <w:bCs/>
              </w:rPr>
              <w:t>9.52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B921C0" w:rsidRDefault="004304F7" w:rsidP="00BF1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1C0">
              <w:rPr>
                <w:rFonts w:ascii="Arial" w:hAnsi="Arial" w:cs="Arial"/>
                <w:b/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9,50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9,57</w:t>
            </w:r>
          </w:p>
        </w:tc>
      </w:tr>
      <w:tr w:rsidR="00965E8F" w:rsidTr="00BF18B1">
        <w:trPr>
          <w:gridAfter w:val="2"/>
          <w:wAfter w:w="19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Tabacu Anna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Liceul Teoretic “Ovidius”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6830B9" w:rsidRDefault="004304F7" w:rsidP="00BF18B1">
            <w:pPr>
              <w:jc w:val="center"/>
              <w:rPr>
                <w:b/>
                <w:sz w:val="20"/>
                <w:szCs w:val="20"/>
              </w:rPr>
            </w:pPr>
            <w:r w:rsidRPr="006830B9">
              <w:rPr>
                <w:b/>
                <w:sz w:val="20"/>
                <w:szCs w:val="20"/>
              </w:rPr>
              <w:t>absent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4304F7">
            <w:pPr>
              <w:ind w:firstLineChars="600" w:firstLine="1440"/>
              <w:jc w:val="center"/>
            </w:pPr>
            <w:r>
              <w:t>715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Tulceanu Ana Maria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IX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Lic. ”G. Călinescu”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8,86</w:t>
            </w: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709" w:type="dxa"/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lastRenderedPageBreak/>
              <w:t> 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Ambrose Eva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Liceul Teoretic „Ovidius”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8,60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9,16</w:t>
            </w:r>
          </w:p>
        </w:tc>
      </w:tr>
      <w:tr w:rsidR="00965E8F" w:rsidTr="00BF18B1">
        <w:trPr>
          <w:gridAfter w:val="2"/>
          <w:wAfter w:w="19" w:type="dxa"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Barbu Ana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Colegiul National Pedagogic „Constantin Bratescu”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8,60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9,21</w:t>
            </w: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Burtoiu Bianca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 xml:space="preserve">Colegiul National “Mircea cel Batran”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8,60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9,05</w:t>
            </w: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Caprioara Laura Diana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Liceul Teoretic „Ovidius”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8,70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9,06</w:t>
            </w:r>
          </w:p>
        </w:tc>
      </w:tr>
      <w:tr w:rsidR="00965E8F" w:rsidTr="00BF18B1">
        <w:trPr>
          <w:gridAfter w:val="2"/>
          <w:wAfter w:w="19" w:type="dxa"/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Butunoiu Oana Mihaela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Liceul Teoretic „Ovidius”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7,50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8,37</w:t>
            </w:r>
          </w:p>
        </w:tc>
      </w:tr>
      <w:tr w:rsidR="00965E8F" w:rsidTr="00BF18B1">
        <w:trPr>
          <w:gridAfter w:val="2"/>
          <w:wAfter w:w="19" w:type="dxa"/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Cupeş Ana Maria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Lic. ”G. Călinescu”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8,40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8,87</w:t>
            </w:r>
          </w:p>
        </w:tc>
      </w:tr>
      <w:tr w:rsidR="00965E8F" w:rsidTr="00C245FC">
        <w:trPr>
          <w:gridAfter w:val="2"/>
          <w:wAfter w:w="19" w:type="dxa"/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 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Prajisteanu Patricia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  <w:color w:val="000000"/>
              </w:rPr>
            </w:pPr>
            <w:r w:rsidRPr="00BF18B1">
              <w:rPr>
                <w:b/>
                <w:color w:val="000000"/>
              </w:rP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 xml:space="preserve">Colegiul National “Mircea cel Batran”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 w:rsidP="00BF18B1">
            <w:pPr>
              <w:jc w:val="center"/>
              <w:rPr>
                <w:b/>
                <w:bCs/>
              </w:rPr>
            </w:pPr>
            <w:r w:rsidRPr="00BF18B1">
              <w:rPr>
                <w:b/>
                <w:bCs/>
              </w:rPr>
              <w:t>9.75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BF18B1" w:rsidRDefault="004304F7" w:rsidP="00BF1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9,40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F18B1" w:rsidRDefault="00965E8F" w:rsidP="00BF18B1">
            <w:pPr>
              <w:jc w:val="center"/>
              <w:rPr>
                <w:b/>
              </w:rPr>
            </w:pPr>
            <w:r w:rsidRPr="00BF18B1">
              <w:rPr>
                <w:b/>
              </w:rPr>
              <w:t>9,49</w:t>
            </w: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4F7" w:rsidRDefault="004304F7"/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pPr>
              <w:rPr>
                <w:color w:val="000000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4F7" w:rsidRDefault="004304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Acmola Adele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 xml:space="preserve">Liceul Teoretic „Traian”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</w:pPr>
            <w:r>
              <w:t>7.75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  <w:r w:rsidRPr="00C245FC">
              <w:rPr>
                <w:rFonts w:ascii="Arial" w:hAnsi="Arial" w:cs="Arial"/>
                <w:b/>
                <w:bCs/>
                <w:color w:val="632423"/>
              </w:rPr>
              <w:t>9.6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8,78</w:t>
            </w: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Enache Georgiana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 xml:space="preserve">Colegiul National “Mircea cel Batran”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8,80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9,32</w:t>
            </w:r>
          </w:p>
        </w:tc>
      </w:tr>
      <w:tr w:rsidR="00965E8F" w:rsidTr="00C245FC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 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Grasu Lidia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 xml:space="preserve">Liceul Teoretic „Ovidius”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 w:rsidP="00BF18B1">
            <w:pPr>
              <w:jc w:val="center"/>
              <w:rPr>
                <w:b/>
                <w:bCs/>
              </w:rPr>
            </w:pPr>
            <w:r w:rsidRPr="00BF18B1">
              <w:rPr>
                <w:b/>
                <w:bCs/>
              </w:rPr>
              <w:t>9.65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BF18B1" w:rsidRDefault="004304F7" w:rsidP="00BF1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9,70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9,56</w:t>
            </w: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Krkljus Ana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Colegiul National De Arte “</w:t>
            </w:r>
            <w:smartTag w:uri="urn:schemas-microsoft-com:office:smarttags" w:element="place">
              <w:smartTag w:uri="urn:schemas-microsoft-com:office:smarttags" w:element="City">
                <w:r>
                  <w:t>Regina</w:t>
                </w:r>
              </w:smartTag>
            </w:smartTag>
            <w:r>
              <w:t xml:space="preserve"> Maria”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9,70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9,40</w:t>
            </w:r>
          </w:p>
        </w:tc>
      </w:tr>
      <w:tr w:rsidR="00965E8F" w:rsidTr="00BF18B1">
        <w:trPr>
          <w:gridAfter w:val="2"/>
          <w:wAfter w:w="19" w:type="dxa"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Naidin Andrei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Colegiul National Mihai Eminescu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</w:pPr>
            <w: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  <w:r w:rsidRPr="00C245FC">
              <w:rPr>
                <w:rFonts w:ascii="Arial" w:hAnsi="Arial" w:cs="Arial"/>
                <w:b/>
                <w:bCs/>
                <w:color w:val="632423"/>
              </w:rPr>
              <w:t>9.65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9,10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8,91</w:t>
            </w:r>
          </w:p>
        </w:tc>
      </w:tr>
      <w:tr w:rsidR="00965E8F" w:rsidTr="00BF18B1">
        <w:trPr>
          <w:gridAfter w:val="2"/>
          <w:wAfter w:w="19" w:type="dxa"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A523DD">
            <w: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A523DD">
            <w:r>
              <w:t>Suditu Madalina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A523DD">
            <w: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A523DD">
            <w:r>
              <w:t>Liceul Teoretic „Ovidius”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</w:pPr>
            <w:r>
              <w:rPr>
                <w:b/>
                <w:bCs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  <w:r w:rsidRPr="00C245FC">
              <w:rPr>
                <w:rFonts w:ascii="Arial" w:hAnsi="Arial" w:cs="Arial"/>
                <w:b/>
                <w:bCs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8,80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8,98</w:t>
            </w: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 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Craciun Georgia Alexandra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XII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>
            <w:r>
              <w:t>Colegiul National De Arte “</w:t>
            </w:r>
            <w:smartTag w:uri="urn:schemas-microsoft-com:office:smarttags" w:element="place">
              <w:smartTag w:uri="urn:schemas-microsoft-com:office:smarttags" w:element="City">
                <w:r>
                  <w:t>Regina</w:t>
                </w:r>
              </w:smartTag>
            </w:smartTag>
            <w:r>
              <w:t xml:space="preserve"> Maria”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F7" w:rsidRDefault="004304F7" w:rsidP="00BF18B1">
            <w:pPr>
              <w:jc w:val="center"/>
            </w:pPr>
            <w: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  <w:r w:rsidRPr="00C245FC">
              <w:rPr>
                <w:rFonts w:ascii="Arial" w:hAnsi="Arial" w:cs="Arial"/>
                <w:b/>
                <w:bCs/>
                <w:color w:val="632423"/>
              </w:rPr>
              <w:t>9.5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8,74</w:t>
            </w:r>
          </w:p>
        </w:tc>
      </w:tr>
      <w:tr w:rsidR="00965E8F" w:rsidTr="00C245FC">
        <w:trPr>
          <w:gridAfter w:val="2"/>
          <w:wAfter w:w="19" w:type="dxa"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 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  <w:color w:val="000000"/>
              </w:rPr>
            </w:pPr>
            <w:r w:rsidRPr="00BF18B1">
              <w:rPr>
                <w:b/>
                <w:color w:val="000000"/>
              </w:rPr>
              <w:t>Ghetau Adela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XII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 xml:space="preserve">Colegiul National „Mircea cel Batran”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4304F7" w:rsidRPr="00BF18B1" w:rsidRDefault="004304F7" w:rsidP="00BF18B1">
            <w:pPr>
              <w:jc w:val="center"/>
              <w:rPr>
                <w:b/>
              </w:rPr>
            </w:pPr>
            <w:r w:rsidRPr="00BF18B1">
              <w:rPr>
                <w:b/>
              </w:rPr>
              <w:t>9.35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BF18B1" w:rsidRDefault="004304F7" w:rsidP="00BF1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8B1">
              <w:rPr>
                <w:rFonts w:ascii="Arial" w:hAnsi="Arial" w:cs="Arial"/>
                <w:b/>
                <w:sz w:val="20"/>
                <w:szCs w:val="20"/>
              </w:rP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  <w:r w:rsidRPr="00C245FC">
              <w:rPr>
                <w:rFonts w:ascii="Arial" w:hAnsi="Arial" w:cs="Arial"/>
                <w:b/>
                <w:bCs/>
                <w:color w:val="632423"/>
              </w:rPr>
              <w:t>9.6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9,00</w:t>
            </w: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F18B1" w:rsidRDefault="00BF1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04F7" w:rsidRDefault="00430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8B1">
              <w:rPr>
                <w:rFonts w:ascii="Arial" w:hAnsi="Arial" w:cs="Arial"/>
                <w:b/>
                <w:bCs/>
                <w:sz w:val="20"/>
                <w:szCs w:val="20"/>
              </w:rPr>
              <w:t>X 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sz w:val="20"/>
                <w:szCs w:val="20"/>
              </w:rPr>
            </w:pPr>
          </w:p>
        </w:tc>
      </w:tr>
      <w:tr w:rsidR="00965E8F" w:rsidTr="00BF18B1">
        <w:trPr>
          <w:gridAfter w:val="2"/>
          <w:wAfter w:w="19" w:type="dxa"/>
          <w:trHeight w:val="22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 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Condulimazi Octavian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pPr>
              <w:rPr>
                <w:color w:val="000000"/>
              </w:rPr>
            </w:pPr>
            <w:r>
              <w:rPr>
                <w:color w:val="000000"/>
              </w:rPr>
              <w:t xml:space="preserve">Colegiul National Pedagogic “Constantin Bratescu”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8,33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8,60</w:t>
            </w: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8,81</w:t>
            </w:r>
          </w:p>
        </w:tc>
      </w:tr>
      <w:tr w:rsidR="00965E8F" w:rsidTr="00C245FC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2 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>Ghita Cristina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F18B1" w:rsidRDefault="004304F7">
            <w:pPr>
              <w:rPr>
                <w:b/>
                <w:color w:val="000000"/>
              </w:rPr>
            </w:pPr>
            <w:r w:rsidRPr="00BF18B1">
              <w:rPr>
                <w:b/>
                <w:color w:val="000000"/>
              </w:rPr>
              <w:t>X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F18B1" w:rsidRDefault="004304F7">
            <w:pPr>
              <w:rPr>
                <w:b/>
              </w:rPr>
            </w:pPr>
            <w:r w:rsidRPr="00BF18B1">
              <w:rPr>
                <w:b/>
              </w:rPr>
              <w:t xml:space="preserve">Colegiul National “Mircea cel Batran”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F18B1" w:rsidRDefault="004304F7" w:rsidP="00BF18B1">
            <w:pPr>
              <w:jc w:val="center"/>
              <w:rPr>
                <w:b/>
                <w:bCs/>
              </w:rPr>
            </w:pPr>
            <w:r w:rsidRPr="00BF18B1">
              <w:rPr>
                <w:b/>
                <w:bCs/>
              </w:rPr>
              <w:t>9.85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BF18B1" w:rsidRDefault="004304F7" w:rsidP="00BF1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9,28</w:t>
            </w: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457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04F7" w:rsidRDefault="004304F7" w:rsidP="00457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04F7" w:rsidRDefault="004304F7" w:rsidP="00457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04F7" w:rsidRPr="00457C0E" w:rsidRDefault="004304F7" w:rsidP="00457C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C0E">
              <w:rPr>
                <w:rFonts w:ascii="Arial" w:hAnsi="Arial" w:cs="Arial"/>
                <w:b/>
                <w:bCs/>
                <w:sz w:val="20"/>
                <w:szCs w:val="20"/>
              </w:rPr>
              <w:t>XI-XII B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 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Durea Andreea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Colegiul National „Mircea cel Batran”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9,85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9,61</w:t>
            </w:r>
          </w:p>
        </w:tc>
      </w:tr>
      <w:tr w:rsidR="00965E8F" w:rsidTr="00BF18B1">
        <w:trPr>
          <w:gridAfter w:val="2"/>
          <w:wAfter w:w="19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 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Olaru Ana Maria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 xml:space="preserve">XII 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Colegiul National „Mircea cel Batran”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8,66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9,90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9,43</w:t>
            </w:r>
          </w:p>
        </w:tc>
      </w:tr>
      <w:tr w:rsidR="00965E8F" w:rsidTr="00BF18B1">
        <w:trPr>
          <w:gridAfter w:val="2"/>
          <w:wAfter w:w="19" w:type="dxa"/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7" w:rsidRDefault="004304F7"/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7" w:rsidRDefault="004304F7"/>
        </w:tc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7" w:rsidRDefault="004304F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4304F7" w:rsidP="00BF18B1">
            <w:pPr>
              <w:jc w:val="center"/>
              <w:rPr>
                <w:b/>
              </w:rPr>
            </w:pPr>
          </w:p>
        </w:tc>
      </w:tr>
      <w:tr w:rsidR="00965E8F" w:rsidTr="00BF18B1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 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Panait Iulia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 xml:space="preserve">XI 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Colegiul National „Mircea cel Batran”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</w:pPr>
            <w:r>
              <w:t>8.85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bCs/>
                <w:color w:val="632423"/>
              </w:rPr>
            </w:pPr>
            <w:r w:rsidRPr="00C245FC">
              <w:rPr>
                <w:rFonts w:ascii="Arial" w:hAnsi="Arial" w:cs="Arial"/>
                <w:b/>
                <w:bCs/>
                <w:color w:val="632423"/>
              </w:rPr>
              <w:t>9.5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9,70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9,51</w:t>
            </w:r>
          </w:p>
        </w:tc>
      </w:tr>
      <w:tr w:rsidR="00965E8F" w:rsidTr="00BF18B1">
        <w:trPr>
          <w:gridAfter w:val="2"/>
          <w:wAfter w:w="19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 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Valeanu Alexandra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 xml:space="preserve">XI 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>
            <w:r>
              <w:t>Colegiul National „Mircea cel Batran”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Default="004304F7" w:rsidP="00BF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Default="004304F7" w:rsidP="00BF1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8,33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9,25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9,02</w:t>
            </w:r>
          </w:p>
        </w:tc>
      </w:tr>
      <w:tr w:rsidR="00965E8F" w:rsidTr="00C245FC">
        <w:trPr>
          <w:gridAfter w:val="2"/>
          <w:wAfter w:w="19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457C0E" w:rsidRDefault="004304F7" w:rsidP="00457C0E">
            <w:pPr>
              <w:rPr>
                <w:rFonts w:ascii="Calibri" w:hAnsi="Calibri" w:cs="Arial"/>
                <w:bCs/>
              </w:rPr>
            </w:pPr>
            <w:r w:rsidRPr="00457C0E">
              <w:rPr>
                <w:rFonts w:ascii="Calibri" w:hAnsi="Calibri" w:cs="Arial"/>
                <w:bCs/>
              </w:rPr>
              <w:t> 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921C0" w:rsidRDefault="004304F7">
            <w:pPr>
              <w:rPr>
                <w:b/>
              </w:rPr>
            </w:pPr>
            <w:r w:rsidRPr="00B921C0">
              <w:rPr>
                <w:b/>
              </w:rPr>
              <w:t>Vărzariu Delia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921C0" w:rsidRDefault="004304F7">
            <w:pPr>
              <w:rPr>
                <w:b/>
              </w:rPr>
            </w:pPr>
            <w:r w:rsidRPr="00B921C0">
              <w:rPr>
                <w:b/>
              </w:rPr>
              <w:t>XI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921C0" w:rsidRDefault="004304F7">
            <w:pPr>
              <w:rPr>
                <w:b/>
              </w:rPr>
            </w:pPr>
            <w:r w:rsidRPr="00B921C0">
              <w:rPr>
                <w:b/>
              </w:rPr>
              <w:t xml:space="preserve">Liceul Teoretic „Ovidius”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B921C0" w:rsidRDefault="004304F7" w:rsidP="00BF18B1">
            <w:pPr>
              <w:jc w:val="center"/>
              <w:rPr>
                <w:b/>
                <w:bCs/>
              </w:rPr>
            </w:pPr>
            <w:r w:rsidRPr="00B921C0">
              <w:rPr>
                <w:b/>
                <w:bCs/>
              </w:rPr>
              <w:t>9.75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B921C0" w:rsidRDefault="004304F7" w:rsidP="00BF1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4304F7" w:rsidRPr="00C245FC" w:rsidRDefault="004304F7" w:rsidP="00BF18B1">
            <w:pPr>
              <w:jc w:val="center"/>
              <w:rPr>
                <w:rFonts w:ascii="Arial" w:hAnsi="Arial" w:cs="Arial"/>
                <w:b/>
                <w:color w:val="632423"/>
              </w:rPr>
            </w:pPr>
            <w:r w:rsidRPr="00C245FC">
              <w:rPr>
                <w:rFonts w:ascii="Arial" w:hAnsi="Arial" w:cs="Arial"/>
                <w:b/>
                <w:color w:val="632423"/>
              </w:rPr>
              <w:t>9,75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4F6228"/>
              </w:rPr>
            </w:pPr>
            <w:r w:rsidRPr="00C245FC">
              <w:rPr>
                <w:b/>
                <w:color w:val="4F6228"/>
              </w:rPr>
              <w:t>9,33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C245FC" w:rsidRDefault="004304F7" w:rsidP="00BF18B1">
            <w:pPr>
              <w:jc w:val="center"/>
              <w:rPr>
                <w:b/>
                <w:color w:val="1F497D"/>
              </w:rPr>
            </w:pPr>
            <w:r w:rsidRPr="00C245FC">
              <w:rPr>
                <w:b/>
                <w:color w:val="1F497D"/>
              </w:rPr>
              <w:t>9,90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4304F7" w:rsidRPr="00965E8F" w:rsidRDefault="00965E8F" w:rsidP="00BF18B1">
            <w:pPr>
              <w:jc w:val="center"/>
              <w:rPr>
                <w:b/>
              </w:rPr>
            </w:pPr>
            <w:r w:rsidRPr="00965E8F">
              <w:rPr>
                <w:b/>
              </w:rPr>
              <w:t>9,66</w:t>
            </w:r>
          </w:p>
        </w:tc>
      </w:tr>
    </w:tbl>
    <w:p w:rsidR="00457C0E" w:rsidRDefault="00457C0E"/>
    <w:p w:rsidR="004575E2" w:rsidRDefault="004575E2"/>
    <w:p w:rsidR="004575E2" w:rsidRDefault="004575E2"/>
    <w:p w:rsidR="004575E2" w:rsidRPr="00C245FC" w:rsidRDefault="004575E2">
      <w:pPr>
        <w:rPr>
          <w:b/>
          <w:color w:val="632423"/>
        </w:rPr>
      </w:pPr>
      <w:r w:rsidRPr="00C245FC">
        <w:rPr>
          <w:b/>
          <w:color w:val="632423"/>
        </w:rPr>
        <w:t xml:space="preserve">Rosu – proba scrisa </w:t>
      </w:r>
    </w:p>
    <w:p w:rsidR="004575E2" w:rsidRPr="00C245FC" w:rsidRDefault="004575E2">
      <w:pPr>
        <w:rPr>
          <w:b/>
          <w:color w:val="4F6228"/>
        </w:rPr>
      </w:pPr>
      <w:r w:rsidRPr="00C245FC">
        <w:rPr>
          <w:b/>
          <w:color w:val="4F6228"/>
        </w:rPr>
        <w:t>Verde – proba de auditie</w:t>
      </w:r>
    </w:p>
    <w:p w:rsidR="004575E2" w:rsidRPr="00C245FC" w:rsidRDefault="004575E2">
      <w:pPr>
        <w:rPr>
          <w:b/>
          <w:color w:val="1F497D"/>
        </w:rPr>
      </w:pPr>
      <w:r w:rsidRPr="00C245FC">
        <w:rPr>
          <w:b/>
          <w:color w:val="1F497D"/>
        </w:rPr>
        <w:t xml:space="preserve">Albastru – proba orala </w:t>
      </w:r>
    </w:p>
    <w:p w:rsidR="00BF18B1" w:rsidRDefault="004575E2">
      <w:pPr>
        <w:rPr>
          <w:b/>
        </w:rPr>
      </w:pPr>
      <w:r w:rsidRPr="004575E2">
        <w:rPr>
          <w:b/>
        </w:rPr>
        <w:t>Negru – medie 3 probe</w:t>
      </w:r>
    </w:p>
    <w:p w:rsidR="00BF18B1" w:rsidRDefault="00BF18B1">
      <w:pPr>
        <w:rPr>
          <w:b/>
        </w:rPr>
      </w:pPr>
    </w:p>
    <w:p w:rsidR="00653854" w:rsidRDefault="00653854">
      <w:pPr>
        <w:rPr>
          <w:b/>
        </w:rPr>
      </w:pPr>
    </w:p>
    <w:p w:rsidR="00653854" w:rsidRDefault="00653854">
      <w:pPr>
        <w:rPr>
          <w:b/>
        </w:rPr>
      </w:pPr>
    </w:p>
    <w:p w:rsidR="00653854" w:rsidRDefault="00653854">
      <w:pPr>
        <w:rPr>
          <w:b/>
        </w:rPr>
      </w:pPr>
    </w:p>
    <w:p w:rsidR="00BF18B1" w:rsidRDefault="00BF18B1" w:rsidP="00BF18B1">
      <w:pPr>
        <w:jc w:val="center"/>
        <w:rPr>
          <w:b/>
        </w:rPr>
      </w:pPr>
    </w:p>
    <w:p w:rsidR="004575E2" w:rsidRDefault="00BF18B1" w:rsidP="00C245FC">
      <w:pPr>
        <w:shd w:val="clear" w:color="auto" w:fill="F79646"/>
        <w:jc w:val="center"/>
        <w:rPr>
          <w:b/>
          <w:lang w:val="ro-RO"/>
        </w:rPr>
      </w:pPr>
      <w:r>
        <w:rPr>
          <w:b/>
        </w:rPr>
        <w:t>ELEVII  CU MEDIA  CEA  MAI   MARE  SE  CALIFIC</w:t>
      </w:r>
      <w:r>
        <w:rPr>
          <w:b/>
          <w:lang w:val="ro-RO"/>
        </w:rPr>
        <w:t>Ă  LA  FAZA  NAȚIONALĂ  A  OLIMPIADEI</w:t>
      </w:r>
    </w:p>
    <w:p w:rsidR="00C245FC" w:rsidRPr="004575E2" w:rsidRDefault="00C245FC" w:rsidP="00C245FC">
      <w:pPr>
        <w:shd w:val="clear" w:color="auto" w:fill="F79646"/>
        <w:rPr>
          <w:b/>
        </w:rPr>
      </w:pPr>
    </w:p>
    <w:sectPr w:rsidR="00C245FC" w:rsidRPr="004575E2" w:rsidSect="00653854">
      <w:pgSz w:w="15840" w:h="12240" w:orient="landscape"/>
      <w:pgMar w:top="284" w:right="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0E"/>
    <w:rsid w:val="00074467"/>
    <w:rsid w:val="00104E12"/>
    <w:rsid w:val="001D0D9E"/>
    <w:rsid w:val="001E6DF7"/>
    <w:rsid w:val="00255E65"/>
    <w:rsid w:val="00335105"/>
    <w:rsid w:val="004304F7"/>
    <w:rsid w:val="004575E2"/>
    <w:rsid w:val="00457C0E"/>
    <w:rsid w:val="00575FD0"/>
    <w:rsid w:val="005837D6"/>
    <w:rsid w:val="00586059"/>
    <w:rsid w:val="00653854"/>
    <w:rsid w:val="006830B9"/>
    <w:rsid w:val="00690AB0"/>
    <w:rsid w:val="008668EA"/>
    <w:rsid w:val="00965E8F"/>
    <w:rsid w:val="00982C54"/>
    <w:rsid w:val="00A24FEB"/>
    <w:rsid w:val="00A523DD"/>
    <w:rsid w:val="00B07B88"/>
    <w:rsid w:val="00B804D7"/>
    <w:rsid w:val="00B921C0"/>
    <w:rsid w:val="00BF18B1"/>
    <w:rsid w:val="00C245FC"/>
    <w:rsid w:val="00C7029F"/>
    <w:rsid w:val="00E22239"/>
    <w:rsid w:val="00E26057"/>
    <w:rsid w:val="00EA32B7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4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Calificati  8 martie 2014</vt:lpstr>
    </vt:vector>
  </TitlesOfParts>
  <Company>ISJ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Calificati  8 martie 2014</dc:title>
  <dc:creator>Secretariat</dc:creator>
  <cp:lastModifiedBy>home</cp:lastModifiedBy>
  <cp:revision>2</cp:revision>
  <cp:lastPrinted>2014-03-08T11:44:00Z</cp:lastPrinted>
  <dcterms:created xsi:type="dcterms:W3CDTF">2014-03-08T17:22:00Z</dcterms:created>
  <dcterms:modified xsi:type="dcterms:W3CDTF">2014-03-08T17:22:00Z</dcterms:modified>
</cp:coreProperties>
</file>