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E7" w:rsidRDefault="00117090" w:rsidP="00FB58F9">
      <w:pPr>
        <w:jc w:val="center"/>
        <w:rPr>
          <w:rFonts w:ascii="Times New Roman" w:hAnsi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E7" w:rsidRPr="002D1F42" w:rsidRDefault="000516E7" w:rsidP="00FB58F9">
      <w:pPr>
        <w:jc w:val="center"/>
        <w:rPr>
          <w:rFonts w:ascii="Times New Roman" w:hAnsi="Times New Roman"/>
          <w:b/>
          <w:lang w:val="ro-RO"/>
        </w:rPr>
      </w:pPr>
      <w:r w:rsidRPr="002D1F42">
        <w:rPr>
          <w:rFonts w:ascii="Times New Roman" w:hAnsi="Times New Roman"/>
          <w:b/>
          <w:lang w:val="ro-RO"/>
        </w:rPr>
        <w:t xml:space="preserve">OLIMPIADE NAȚIONALE DESFĂȘURATE ÎN  PERIOADA 8 -12 APRILIE 2014 </w:t>
      </w:r>
    </w:p>
    <w:p w:rsidR="000516E7" w:rsidRPr="002D1F42" w:rsidRDefault="000516E7" w:rsidP="00DB5FC3">
      <w:pPr>
        <w:jc w:val="center"/>
        <w:rPr>
          <w:rFonts w:ascii="Times New Roman" w:hAnsi="Times New Roman"/>
          <w:b/>
          <w:lang w:val="ro-RO"/>
        </w:rPr>
      </w:pPr>
      <w:r w:rsidRPr="002D1F42">
        <w:rPr>
          <w:rFonts w:ascii="Times New Roman" w:hAnsi="Times New Roman"/>
          <w:b/>
          <w:lang w:val="ro-RO"/>
        </w:rPr>
        <w:t>REZULTATELE ELEVILOR  CONSTĂNȚENI</w:t>
      </w:r>
    </w:p>
    <w:p w:rsidR="000516E7" w:rsidRPr="002D1F42" w:rsidRDefault="000516E7" w:rsidP="00FB58F9">
      <w:pPr>
        <w:jc w:val="center"/>
        <w:rPr>
          <w:rFonts w:ascii="Times New Roman" w:hAnsi="Times New Roman"/>
          <w:lang w:val="ro-RO"/>
        </w:rPr>
      </w:pPr>
    </w:p>
    <w:tbl>
      <w:tblPr>
        <w:tblW w:w="14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286"/>
        <w:gridCol w:w="2542"/>
        <w:gridCol w:w="2430"/>
        <w:gridCol w:w="630"/>
        <w:gridCol w:w="108"/>
        <w:gridCol w:w="2052"/>
        <w:gridCol w:w="1800"/>
        <w:gridCol w:w="1800"/>
      </w:tblGrid>
      <w:tr w:rsidR="000516E7" w:rsidRPr="00FD0A05">
        <w:trPr>
          <w:trHeight w:val="514"/>
        </w:trPr>
        <w:tc>
          <w:tcPr>
            <w:tcW w:w="572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86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Numele și prenumele elevului/elevei</w:t>
            </w:r>
          </w:p>
        </w:tc>
        <w:tc>
          <w:tcPr>
            <w:tcW w:w="2542" w:type="dxa"/>
            <w:shd w:val="clear" w:color="auto" w:fill="D9D9D9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Numele  și prenumele cadrului didactic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Unitatea de învățământ</w:t>
            </w:r>
          </w:p>
        </w:tc>
        <w:tc>
          <w:tcPr>
            <w:tcW w:w="738" w:type="dxa"/>
            <w:gridSpan w:val="2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Clasa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Premiul obținut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Olimpiada națională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4B6C18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Observații</w:t>
            </w:r>
          </w:p>
          <w:p w:rsidR="000516E7" w:rsidRPr="004B6C18" w:rsidRDefault="000516E7" w:rsidP="00FD0A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0516E7" w:rsidRPr="00FD0A05">
        <w:trPr>
          <w:trHeight w:val="264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Pușcașu Răzvan Ștefan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Cărnaru Mioara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Școala  Gimnazială „Spectrum”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49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Gîrban Alexandru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Cărnaru Mioara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Școala  Gimnazială „Spectrum”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Memiș Edis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Dermengiu Alina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„Traian"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Iliant Theodor Mihai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Constantinescu Gabriela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„Mircea cel Bătrân"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Argint-SSMR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mențiune-MEN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 lot juniori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Clim Mihai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Cărnaru Mioara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Școala  Gimnazială „Spectrum”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Corcescu Tiberiu George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Văcărescu Cristina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ind w:left="33" w:hanging="141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Școala  Gimnazială „Spectrum”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Graur Andrei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Chichirim Nelu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Colegiul Național „Mircea cel Bătrân"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Aur-SSMR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Premiul II-MEN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 lot seniori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Stănișor Ștefan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Homentcovschi Cristina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 xml:space="preserve">Liceul Teoretic </w:t>
            </w:r>
            <w:r w:rsidRPr="00FD0A05">
              <w:rPr>
                <w:rFonts w:ascii="Times New Roman" w:hAnsi="Times New Roman"/>
              </w:rPr>
              <w:lastRenderedPageBreak/>
              <w:t>„Ovidius"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lastRenderedPageBreak/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Argint-SSMR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 lot seniori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lastRenderedPageBreak/>
              <w:t>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Teleanu Cristian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Homentcovschi Cristina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„Ovidius"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Argint-SSMR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 lot seniori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Vîntu Vladimir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Homentcovschi Cristina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„Ovidius"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Argint-SSMR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Murgoci Alexandra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Constantinescu Gabriela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„Mircea cel Bătrân"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</w:rPr>
              <w:t>Nichita Emil Nicolae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Constantinescu Gabriela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„Mircea cel Bătrân"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Bronz-SSMR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Matematică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Nechita Anca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Duțu Lavinia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Școala Gimnazială Nr. 1 „C-tin Brâncuși” Medgidia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Premiul I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Calificată la Olimpiada internațională de lectură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Iliescu Mara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Dimitriev Alina</w:t>
            </w:r>
          </w:p>
        </w:tc>
        <w:tc>
          <w:tcPr>
            <w:tcW w:w="243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4B6C18">
              <w:rPr>
                <w:rFonts w:ascii="Times New Roman" w:hAnsi="Times New Roman"/>
                <w:lang w:val="it-IT"/>
              </w:rPr>
              <w:t>Școala Gimanzială Nr. 28 „Dan Barbilian”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 special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Radu Ana-Maria Julia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Cîrligeanu Anca Evelina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Mențiune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Stancu Ioana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Ciurescu Camelia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„Mihai Eminescu”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 special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Negrușeru Mădălina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Gherase Cătălina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„G. Călinescu”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 special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Limba și literatura română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CHICHIRIM N. GEORGE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Răvoiu-Cecman Daniela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Chichirim Mirela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Naţional „Mircea cel Bătrân" Constanţa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IX</w:t>
            </w:r>
          </w:p>
        </w:tc>
        <w:tc>
          <w:tcPr>
            <w:tcW w:w="2052" w:type="dxa"/>
          </w:tcPr>
          <w:p w:rsidR="000516E7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Mențiune/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aur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ALECA DANIEL ADRIAN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Calancea Mihai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Gearâp Mihaela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Dumitrof Gabriela</w:t>
            </w:r>
          </w:p>
        </w:tc>
        <w:tc>
          <w:tcPr>
            <w:tcW w:w="243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Naţional „Mircea cel Bătrân" Constanţa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</w:tcPr>
          <w:p w:rsidR="000516E7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Mențiune/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aur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CĂLINESCU VALENTIN GELU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Giuglea Laura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Gearâp Mihaela</w:t>
            </w:r>
          </w:p>
        </w:tc>
        <w:tc>
          <w:tcPr>
            <w:tcW w:w="243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Naţional „Mircea cel Bătrân" Constanţa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CHICHIRIM N. STELIAN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Gearâp Mihaela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Chichirim Mirela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Naţional "Mircea cel Bătrân" Constanţa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VII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BONI DANIEL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Ali Cabas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Memet Eden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Şcoala Gimnazială „Spectrum"  Constanţa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VINTILÃ MIRCEA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Rusu Anda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„Ovidius” Constanţa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  <w:lang w:val="ro-RO"/>
              </w:rPr>
              <w:t>Olimpiada Națională de Informatică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71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24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Vangu Alexa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Stoica Florian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Ștefan Andrada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IX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FD0A05">
              <w:rPr>
                <w:rFonts w:ascii="Times New Roman" w:hAnsi="Times New Roman"/>
                <w:lang w:val="it-IT"/>
              </w:rPr>
              <w:t>Olimpiada Nationala de interpretare vocala, instrumentala si studii teoretice muzicale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25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Neculai Raluca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Lungu Ioana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Apostolache Georgian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Premiul 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D0A05">
              <w:rPr>
                <w:rFonts w:ascii="Times New Roman" w:hAnsi="Times New Roman"/>
                <w:lang w:val="pt-BR"/>
              </w:rPr>
              <w:t>Olimpiada nationala de arte vizuale, arhitectura si istoria Artelor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26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Popa Veronica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Cucoveanu Oana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Botezatu Eugenia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Premiul 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D0A05">
              <w:rPr>
                <w:rFonts w:ascii="Times New Roman" w:hAnsi="Times New Roman"/>
                <w:lang w:val="pt-BR"/>
              </w:rPr>
              <w:t>Olimpiada nationala de arte vizuale, arhitectura si istoria Artelor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27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Nasta George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Lungu Ioana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Apostolache Georgian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Premiul 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D0A05">
              <w:rPr>
                <w:rFonts w:ascii="Times New Roman" w:hAnsi="Times New Roman"/>
                <w:lang w:val="pt-BR"/>
              </w:rPr>
              <w:t>Olimpiada nationala de arte vizuale, arhitectura si istoria Artelor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Ghioca Dragos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Lungu Ioana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Apostolache Georgian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D0A05">
              <w:rPr>
                <w:rFonts w:ascii="Times New Roman" w:hAnsi="Times New Roman"/>
                <w:lang w:val="pt-BR"/>
              </w:rPr>
              <w:t>Olimpiada nationala de arte vizuale, arhitectura si istoria Artelor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29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Băjenaru Robert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Grigore Marcel</w:t>
            </w:r>
          </w:p>
        </w:tc>
        <w:tc>
          <w:tcPr>
            <w:tcW w:w="2430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4B6C18">
              <w:rPr>
                <w:rFonts w:ascii="Times New Roman" w:hAnsi="Times New Roman"/>
                <w:lang w:val="pt-BR"/>
              </w:rPr>
              <w:t>Colegiul Național de Arte „Regina Maria”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XII</w:t>
            </w:r>
          </w:p>
        </w:tc>
        <w:tc>
          <w:tcPr>
            <w:tcW w:w="205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Premiu Special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FD0A05">
              <w:rPr>
                <w:rFonts w:ascii="Times New Roman" w:hAnsi="Times New Roman"/>
                <w:lang w:val="pt-BR"/>
              </w:rPr>
              <w:t>Olimpiada nationala de arte vizuale, arhitectura si istoria Artelor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30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Tănislăvescu Carmen</w:t>
            </w:r>
          </w:p>
        </w:tc>
        <w:tc>
          <w:tcPr>
            <w:tcW w:w="254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Stefan Mariana</w:t>
            </w:r>
          </w:p>
        </w:tc>
        <w:tc>
          <w:tcPr>
            <w:tcW w:w="243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"Lucian Blaga"</w:t>
            </w:r>
          </w:p>
        </w:tc>
        <w:tc>
          <w:tcPr>
            <w:tcW w:w="738" w:type="dxa"/>
            <w:gridSpan w:val="2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VII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Cultura civica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31</w:t>
            </w:r>
          </w:p>
        </w:tc>
        <w:tc>
          <w:tcPr>
            <w:tcW w:w="2286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Matei Aida</w:t>
            </w:r>
          </w:p>
        </w:tc>
        <w:tc>
          <w:tcPr>
            <w:tcW w:w="254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Stefan Mariana</w:t>
            </w:r>
          </w:p>
        </w:tc>
        <w:tc>
          <w:tcPr>
            <w:tcW w:w="2430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Liceul Teoretic "Lucian Blaga"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VII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Cultura civica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32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Dede Elis</w:t>
            </w:r>
          </w:p>
        </w:tc>
        <w:tc>
          <w:tcPr>
            <w:tcW w:w="254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Boruga Silvia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Liceul Teoretic Traian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X-G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Mentiune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Psihologie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33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STĂNILĂ COSMIN-ŞTEFAN</w:t>
            </w:r>
          </w:p>
        </w:tc>
        <w:tc>
          <w:tcPr>
            <w:tcW w:w="254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Mihăilă Vasile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 xml:space="preserve">Liceul Teoretic </w:t>
            </w:r>
            <w:r w:rsidRPr="00FD0A05">
              <w:rPr>
                <w:rFonts w:ascii="Times New Roman" w:hAnsi="Times New Roman"/>
                <w:i/>
                <w:iCs/>
              </w:rPr>
              <w:t>George Călinescu</w:t>
            </w:r>
          </w:p>
        </w:tc>
        <w:tc>
          <w:tcPr>
            <w:tcW w:w="738" w:type="dxa"/>
            <w:gridSpan w:val="2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XII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III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Filosofie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34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CHENDRU CORALIA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Belcin Madalina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Pedagogic ”C. Brătescu”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I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Psihologie și pedagogie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35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POPA DIANA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Văsioiu Rosemarie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Colegiul Național Pedagogic ”C. Brătescu”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A05">
              <w:rPr>
                <w:rFonts w:ascii="Times New Roman" w:hAnsi="Times New Roman"/>
              </w:rPr>
              <w:t>Mentiunea I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Psihologie și pedagogie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Yildirim Dogukan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Iusuf Ayda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Teoretic "Ovidius"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Alzaitri Alaa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Habil Yener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Internaţional de Informatică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39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Guneş Berkant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  "Gheorghe Ţiţeica"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40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Cadîr  Aisel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Bolat Nurdanie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  Nr.1 Ciocârlia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Sercan Melis Aleyna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Demircan Esra Gulen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Teoretic "Traian"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Memiş Ozgean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/>
              </w:rPr>
              <w:t>Cherim Elif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45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Husein Nur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  „Gheorghe Ţiţeica"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Memedula Ghionul Edna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Ceku Onge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„C. Brâncuşi"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Erdogan Aybike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Ceku Onge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„C. Brâncuşi"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Akdag Kader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49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Iusein Ildiz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50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Apti Aylin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Sportiv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„N. Rotaru"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Iuruc Ebru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Caragea Selime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Cobadin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Petre  S. Rares Teodor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Hulya Cabas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Școala Spectrum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III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moderna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Borseit Emre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Caragea Selime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Cobadin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Ismail Melinda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55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Mamut Deria Dilek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Ceku Onge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„C. Brâncuşi"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Asan Selin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Ceku Onge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Şcoala Gimnazială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„C. Brâncuşi"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Demircan Melisa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Iomer Subihan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„Mircea Cel Bătrân"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Denisleam Elis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Memet Sibel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Teoretic „Decebal”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b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59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Komurcu Seda Nur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Profesor Republica Turcia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Naţional „Kemal Ataturk”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MENTIUNE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Limba si literatura turca materna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60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Moroșanu Cătălin-Cristian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Călin Carmen Mariana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Liceul Teoretic „L. Blaga”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Premiu special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Biologie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188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61</w:t>
            </w:r>
          </w:p>
        </w:tc>
        <w:tc>
          <w:tcPr>
            <w:tcW w:w="2286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Crețu Andrei</w:t>
            </w:r>
          </w:p>
        </w:tc>
        <w:tc>
          <w:tcPr>
            <w:tcW w:w="2542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Gheorghe Mirela</w:t>
            </w:r>
          </w:p>
        </w:tc>
        <w:tc>
          <w:tcPr>
            <w:tcW w:w="243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L. T.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>Premiu special</w:t>
            </w:r>
          </w:p>
        </w:tc>
        <w:tc>
          <w:tcPr>
            <w:tcW w:w="1800" w:type="dxa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>Biologie</w:t>
            </w:r>
          </w:p>
        </w:tc>
        <w:tc>
          <w:tcPr>
            <w:tcW w:w="180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62</w:t>
            </w:r>
          </w:p>
        </w:tc>
        <w:tc>
          <w:tcPr>
            <w:tcW w:w="2286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Ilie Teodora</w:t>
            </w:r>
          </w:p>
        </w:tc>
        <w:tc>
          <w:tcPr>
            <w:tcW w:w="2542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Tănasae Loredana</w:t>
            </w:r>
          </w:p>
        </w:tc>
        <w:tc>
          <w:tcPr>
            <w:tcW w:w="243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>Premiu special</w:t>
            </w:r>
          </w:p>
        </w:tc>
        <w:tc>
          <w:tcPr>
            <w:tcW w:w="1800" w:type="dxa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>Biologie</w:t>
            </w:r>
          </w:p>
        </w:tc>
        <w:tc>
          <w:tcPr>
            <w:tcW w:w="180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Calificat în lot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63</w:t>
            </w:r>
          </w:p>
        </w:tc>
        <w:tc>
          <w:tcPr>
            <w:tcW w:w="2286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Vlad Coșoreanu</w:t>
            </w:r>
          </w:p>
        </w:tc>
        <w:tc>
          <w:tcPr>
            <w:tcW w:w="2542" w:type="dxa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Bucovală Carmen</w:t>
            </w:r>
          </w:p>
        </w:tc>
        <w:tc>
          <w:tcPr>
            <w:tcW w:w="243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L. T.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</w:p>
        </w:tc>
        <w:tc>
          <w:tcPr>
            <w:tcW w:w="1800" w:type="dxa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 xml:space="preserve">Biologie </w:t>
            </w:r>
          </w:p>
        </w:tc>
        <w:tc>
          <w:tcPr>
            <w:tcW w:w="180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4B6C18">
              <w:rPr>
                <w:rFonts w:ascii="Times New Roman" w:hAnsi="Times New Roman"/>
                <w:color w:val="000000"/>
                <w:lang w:val="ro-RO"/>
              </w:rPr>
              <w:t>Calificat în lot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Enache Maria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Mindirigiu George Eduard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Premiu special</w:t>
            </w:r>
          </w:p>
        </w:tc>
        <w:tc>
          <w:tcPr>
            <w:tcW w:w="1800" w:type="dxa"/>
          </w:tcPr>
          <w:p w:rsidR="000516E7" w:rsidRPr="004B6C18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4B6C18">
              <w:rPr>
                <w:rFonts w:ascii="Times New Roman" w:hAnsi="Times New Roman"/>
                <w:color w:val="000000"/>
                <w:lang w:val="ro-RO" w:eastAsia="ro-RO"/>
              </w:rPr>
              <w:t>Religie</w:t>
            </w:r>
          </w:p>
        </w:tc>
        <w:tc>
          <w:tcPr>
            <w:tcW w:w="180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65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Popa Ioana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Oatu Maria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L. T. „Gh. Miron Costin”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Premiu special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Religie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  <w:shd w:val="clear" w:color="auto" w:fill="FFFFFF"/>
              </w:rPr>
              <w:t>HAIDU GEREA PAUL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Dumitru Monica Mariana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IX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Premiul I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Calificat în lotul lărgit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Neagoe Dan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Tone Gina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Școala Gimnazială Nr. 16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VIII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68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Dobrin George Costin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Dumitru  Monica Mariana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69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Morariu Agnes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Petcu Diana Antonia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Lic. Teoretic Ovidius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4B6C18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70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Anastase Diana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Dumitru Monica Mariana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6C18">
              <w:rPr>
                <w:rFonts w:ascii="Times New Roman" w:hAnsi="Times New Roman"/>
                <w:color w:val="000000"/>
              </w:rPr>
              <w:t>Calificată în lotul lărgit</w:t>
            </w:r>
          </w:p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Macarie Andreea Oana cls.a-XI-a Lic. Teoretic Ovidius(prof.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Mertic Florica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Lic.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Premiul pentru cea mai bună lucrare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Mădan Ileana Daria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Petcu Diana Antonia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Lic.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422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color w:val="000000"/>
              </w:rPr>
              <w:t>Bîrladeanu Adrian</w:t>
            </w:r>
          </w:p>
        </w:tc>
        <w:tc>
          <w:tcPr>
            <w:tcW w:w="2542" w:type="dxa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Bălașa Doina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Colegiul Național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XII</w:t>
            </w:r>
          </w:p>
        </w:tc>
        <w:tc>
          <w:tcPr>
            <w:tcW w:w="205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Mențiune specială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Chimie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Moroianu Ştefania-Lucica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Oprea Sanda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XII</w:t>
            </w:r>
          </w:p>
        </w:tc>
        <w:tc>
          <w:tcPr>
            <w:tcW w:w="2052" w:type="dxa"/>
            <w:vAlign w:val="bottom"/>
          </w:tcPr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4B6C18">
              <w:rPr>
                <w:rFonts w:ascii="Times New Roman" w:hAnsi="Times New Roman"/>
                <w:color w:val="000000"/>
                <w:lang w:val="it-IT"/>
              </w:rPr>
              <w:t>Medalie de Aur</w:t>
            </w:r>
          </w:p>
          <w:p w:rsidR="000516E7" w:rsidRPr="004B6C18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4B6C18">
              <w:rPr>
                <w:rFonts w:ascii="Times New Roman" w:hAnsi="Times New Roman"/>
                <w:color w:val="000000"/>
                <w:lang w:val="it-IT"/>
              </w:rPr>
              <w:t>Premiul al II-lea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Calificat Lot lărgit OIF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75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Ignat Ioan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Dobrin Claudia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bottom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Argint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Calificat Lot lărgit OIF</w:t>
            </w: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76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Catană Diana-Andreea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Băraru Ion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77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Răduţ Miruna-Maria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Oprea Sanda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78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Drăgan Teodora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Leu Sorina-Maria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Liceul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 de onoare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79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Mujdaba Akan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Olaru Victoria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Liceul Internațional de Informatică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80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Epure Hristu-Ștefan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Leu Sorina-Maria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Liceul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Argint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81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Mărăscu Vlad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Băraru Ion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IX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 de onoare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82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Ursu Răzvan-Mihai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Leu Sorina-Maria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Liceul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 w:rsidP="004B6C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Argint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83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Prodan George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Radu Nicolae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Școala Gimnazială Nr. 28 „Dan   Barbilian”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Argint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84</w:t>
            </w:r>
          </w:p>
        </w:tc>
        <w:tc>
          <w:tcPr>
            <w:tcW w:w="2286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Calila Hakan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Dogărescu Adina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Default="000516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Argint</w:t>
            </w:r>
          </w:p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Mențiune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85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Georgescu Mihnea</w:t>
            </w:r>
          </w:p>
        </w:tc>
        <w:tc>
          <w:tcPr>
            <w:tcW w:w="254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Pană Ştefana</w:t>
            </w:r>
          </w:p>
        </w:tc>
        <w:tc>
          <w:tcPr>
            <w:tcW w:w="2430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Școala Gimnazială „Gala Galaction”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FD0A05">
        <w:trPr>
          <w:trHeight w:val="237"/>
        </w:trPr>
        <w:tc>
          <w:tcPr>
            <w:tcW w:w="57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D0A05">
              <w:rPr>
                <w:rFonts w:ascii="Times New Roman" w:hAnsi="Times New Roman"/>
                <w:lang w:val="ro-RO"/>
              </w:rPr>
              <w:t>86</w:t>
            </w:r>
          </w:p>
        </w:tc>
        <w:tc>
          <w:tcPr>
            <w:tcW w:w="2286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Sandu Ramazan-Șezer</w:t>
            </w:r>
          </w:p>
        </w:tc>
        <w:tc>
          <w:tcPr>
            <w:tcW w:w="2542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Oprea Sanda</w:t>
            </w:r>
          </w:p>
        </w:tc>
        <w:tc>
          <w:tcPr>
            <w:tcW w:w="243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Colegiul Naţional „Mircea cel Bătrân”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bottom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0A05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FD0A05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FD0A05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FD0A05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87</w:t>
            </w:r>
          </w:p>
        </w:tc>
        <w:tc>
          <w:tcPr>
            <w:tcW w:w="2286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Efrim Răzvan-Petru</w:t>
            </w:r>
          </w:p>
        </w:tc>
        <w:tc>
          <w:tcPr>
            <w:tcW w:w="2542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Petrea Ioana</w:t>
            </w:r>
          </w:p>
        </w:tc>
        <w:tc>
          <w:tcPr>
            <w:tcW w:w="2430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Şcoala Gimnazială „Spectrum”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VII</w:t>
            </w:r>
          </w:p>
        </w:tc>
        <w:tc>
          <w:tcPr>
            <w:tcW w:w="2052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A3722F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A3722F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88</w:t>
            </w:r>
          </w:p>
        </w:tc>
        <w:tc>
          <w:tcPr>
            <w:tcW w:w="2286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Jitea Octavian</w:t>
            </w:r>
          </w:p>
        </w:tc>
        <w:tc>
          <w:tcPr>
            <w:tcW w:w="2542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Sârbu Marian</w:t>
            </w:r>
          </w:p>
        </w:tc>
        <w:tc>
          <w:tcPr>
            <w:tcW w:w="2430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Liceul Teoretic „Ovidius”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Medalie de Aur</w:t>
            </w:r>
          </w:p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Mențiune</w:t>
            </w:r>
          </w:p>
        </w:tc>
        <w:tc>
          <w:tcPr>
            <w:tcW w:w="1800" w:type="dxa"/>
          </w:tcPr>
          <w:p w:rsidR="000516E7" w:rsidRPr="00A3722F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A3722F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89</w:t>
            </w:r>
          </w:p>
        </w:tc>
        <w:tc>
          <w:tcPr>
            <w:tcW w:w="2286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Nicolae Daniel</w:t>
            </w:r>
          </w:p>
        </w:tc>
        <w:tc>
          <w:tcPr>
            <w:tcW w:w="2542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Burnete Eleonora</w:t>
            </w:r>
          </w:p>
        </w:tc>
        <w:tc>
          <w:tcPr>
            <w:tcW w:w="2430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Școala Gimnazială „Sfântul Andrei”</w:t>
            </w:r>
          </w:p>
        </w:tc>
        <w:tc>
          <w:tcPr>
            <w:tcW w:w="738" w:type="dxa"/>
            <w:gridSpan w:val="2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A3722F">
              <w:rPr>
                <w:rFonts w:ascii="Times New Roman" w:hAnsi="Times New Roman"/>
                <w:lang w:val="ro-RO"/>
              </w:rPr>
              <w:t>Vi</w:t>
            </w:r>
          </w:p>
        </w:tc>
        <w:tc>
          <w:tcPr>
            <w:tcW w:w="2052" w:type="dxa"/>
            <w:vAlign w:val="bottom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Medalie de Bronz</w:t>
            </w:r>
          </w:p>
        </w:tc>
        <w:tc>
          <w:tcPr>
            <w:tcW w:w="1800" w:type="dxa"/>
          </w:tcPr>
          <w:p w:rsidR="000516E7" w:rsidRPr="00A3722F" w:rsidRDefault="000516E7" w:rsidP="004B6C18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lang w:val="ro-RO" w:eastAsia="ro-RO"/>
              </w:rPr>
            </w:pPr>
            <w:r w:rsidRPr="00A3722F">
              <w:rPr>
                <w:rFonts w:ascii="Times New Roman" w:hAnsi="Times New Roman"/>
                <w:lang w:val="ro-RO" w:eastAsia="ro-RO"/>
              </w:rPr>
              <w:t>Fizică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4B6C1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516E7" w:rsidRPr="00A3722F" w:rsidTr="00A91892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722F">
              <w:rPr>
                <w:rFonts w:ascii="Times New Roman" w:hAnsi="Times New Roman"/>
                <w:color w:val="000000"/>
                <w:lang w:val="ro-RO"/>
              </w:rPr>
              <w:t>90</w:t>
            </w:r>
          </w:p>
        </w:tc>
        <w:tc>
          <w:tcPr>
            <w:tcW w:w="2286" w:type="dxa"/>
            <w:vAlign w:val="center"/>
          </w:tcPr>
          <w:p w:rsidR="000516E7" w:rsidRPr="00A3722F" w:rsidRDefault="000516E7" w:rsidP="00A9189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NEDELCU IOANA TEODORA</w:t>
            </w:r>
          </w:p>
        </w:tc>
        <w:tc>
          <w:tcPr>
            <w:tcW w:w="254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Nicoară Paula</w:t>
            </w:r>
          </w:p>
        </w:tc>
        <w:tc>
          <w:tcPr>
            <w:tcW w:w="24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LICEUL TEORETIC,,OVIDIUS” CONSTANŢA</w:t>
            </w:r>
          </w:p>
        </w:tc>
        <w:tc>
          <w:tcPr>
            <w:tcW w:w="6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VIII</w:t>
            </w:r>
          </w:p>
        </w:tc>
        <w:tc>
          <w:tcPr>
            <w:tcW w:w="2160" w:type="dxa"/>
            <w:gridSpan w:val="2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MENTIUNE</w:t>
            </w:r>
          </w:p>
        </w:tc>
        <w:tc>
          <w:tcPr>
            <w:tcW w:w="1800" w:type="dxa"/>
          </w:tcPr>
          <w:p w:rsidR="000516E7" w:rsidRPr="00A3722F" w:rsidRDefault="000516E7" w:rsidP="00A91892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3722F">
              <w:rPr>
                <w:rFonts w:ascii="Times New Roman" w:hAnsi="Times New Roman"/>
                <w:color w:val="000000"/>
                <w:lang w:val="ro-RO" w:eastAsia="ro-RO"/>
              </w:rPr>
              <w:t xml:space="preserve">Geografie 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0516E7" w:rsidRPr="00A3722F" w:rsidTr="00A91892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722F">
              <w:rPr>
                <w:rFonts w:ascii="Times New Roman" w:hAnsi="Times New Roman"/>
                <w:color w:val="000000"/>
                <w:lang w:val="ro-RO"/>
              </w:rPr>
              <w:t>91</w:t>
            </w:r>
          </w:p>
        </w:tc>
        <w:tc>
          <w:tcPr>
            <w:tcW w:w="2286" w:type="dxa"/>
            <w:vAlign w:val="center"/>
          </w:tcPr>
          <w:p w:rsidR="000516E7" w:rsidRPr="00A3722F" w:rsidRDefault="000516E7" w:rsidP="00A9189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COJOCARU RĂZVAN</w:t>
            </w:r>
          </w:p>
        </w:tc>
        <w:tc>
          <w:tcPr>
            <w:tcW w:w="254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DĂNILĂ AURELIA</w:t>
            </w:r>
          </w:p>
        </w:tc>
        <w:tc>
          <w:tcPr>
            <w:tcW w:w="24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COLEGIUL NAŢIONAL ,,MIRCEA CEL BĂTRÂN” CONSTANŢA</w:t>
            </w:r>
          </w:p>
        </w:tc>
        <w:tc>
          <w:tcPr>
            <w:tcW w:w="6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160" w:type="dxa"/>
            <w:gridSpan w:val="2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PREMIUL SPECIAL</w:t>
            </w:r>
          </w:p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SOCIETATEA NATIONALA DE GEOGRAFIE</w:t>
            </w:r>
          </w:p>
        </w:tc>
        <w:tc>
          <w:tcPr>
            <w:tcW w:w="1800" w:type="dxa"/>
          </w:tcPr>
          <w:p w:rsidR="000516E7" w:rsidRPr="00A3722F" w:rsidRDefault="000516E7" w:rsidP="00A91892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3722F">
              <w:rPr>
                <w:rFonts w:ascii="Times New Roman" w:hAnsi="Times New Roman"/>
                <w:color w:val="000000"/>
                <w:lang w:val="ro-RO" w:eastAsia="ro-RO"/>
              </w:rPr>
              <w:t>Geografie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0516E7" w:rsidRPr="00A3722F" w:rsidTr="00A91892">
        <w:trPr>
          <w:trHeight w:val="237"/>
        </w:trPr>
        <w:tc>
          <w:tcPr>
            <w:tcW w:w="57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722F">
              <w:rPr>
                <w:rFonts w:ascii="Times New Roman" w:hAnsi="Times New Roman"/>
                <w:color w:val="000000"/>
                <w:lang w:val="ro-RO"/>
              </w:rPr>
              <w:t>92</w:t>
            </w:r>
          </w:p>
        </w:tc>
        <w:tc>
          <w:tcPr>
            <w:tcW w:w="2286" w:type="dxa"/>
            <w:vAlign w:val="center"/>
          </w:tcPr>
          <w:p w:rsidR="000516E7" w:rsidRPr="00A3722F" w:rsidRDefault="000516E7" w:rsidP="00A91892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CORNEA AURELIAN MIHAI</w:t>
            </w:r>
          </w:p>
        </w:tc>
        <w:tc>
          <w:tcPr>
            <w:tcW w:w="2542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NICOARĂ PAULA</w:t>
            </w:r>
          </w:p>
        </w:tc>
        <w:tc>
          <w:tcPr>
            <w:tcW w:w="24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LICEUL TEORETIC,,OVIDIUS” CONSTANŢA</w:t>
            </w:r>
          </w:p>
        </w:tc>
        <w:tc>
          <w:tcPr>
            <w:tcW w:w="63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XI</w:t>
            </w:r>
          </w:p>
        </w:tc>
        <w:tc>
          <w:tcPr>
            <w:tcW w:w="2160" w:type="dxa"/>
            <w:gridSpan w:val="2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PREMIUL SPECIAL</w:t>
            </w:r>
          </w:p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722F">
              <w:rPr>
                <w:rFonts w:ascii="Times New Roman" w:hAnsi="Times New Roman"/>
                <w:color w:val="000000"/>
              </w:rPr>
              <w:t>SOCIETATEA NATIONALA DE GEOGRAFIE</w:t>
            </w:r>
          </w:p>
        </w:tc>
        <w:tc>
          <w:tcPr>
            <w:tcW w:w="1800" w:type="dxa"/>
          </w:tcPr>
          <w:p w:rsidR="000516E7" w:rsidRPr="00A3722F" w:rsidRDefault="000516E7" w:rsidP="00A91892">
            <w:pPr>
              <w:spacing w:after="0" w:line="240" w:lineRule="auto"/>
              <w:ind w:left="-129" w:right="-83"/>
              <w:jc w:val="center"/>
              <w:rPr>
                <w:rFonts w:ascii="Times New Roman" w:hAnsi="Times New Roman"/>
                <w:color w:val="000000"/>
                <w:lang w:val="ro-RO" w:eastAsia="ro-RO"/>
              </w:rPr>
            </w:pPr>
            <w:r w:rsidRPr="00A3722F">
              <w:rPr>
                <w:rFonts w:ascii="Times New Roman" w:hAnsi="Times New Roman"/>
                <w:color w:val="000000"/>
                <w:lang w:val="ro-RO" w:eastAsia="ro-RO"/>
              </w:rPr>
              <w:t>Geografie</w:t>
            </w:r>
          </w:p>
        </w:tc>
        <w:tc>
          <w:tcPr>
            <w:tcW w:w="1800" w:type="dxa"/>
            <w:vAlign w:val="center"/>
          </w:tcPr>
          <w:p w:rsidR="000516E7" w:rsidRPr="00A3722F" w:rsidRDefault="000516E7" w:rsidP="00A918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0516E7" w:rsidRDefault="000516E7" w:rsidP="004B6C18">
      <w:pPr>
        <w:jc w:val="center"/>
        <w:rPr>
          <w:rFonts w:ascii="Times New Roman" w:hAnsi="Times New Roman"/>
          <w:b/>
          <w:lang w:val="ro-RO"/>
        </w:rPr>
      </w:pPr>
    </w:p>
    <w:p w:rsidR="000516E7" w:rsidRDefault="000516E7" w:rsidP="004B6C18">
      <w:pPr>
        <w:jc w:val="center"/>
        <w:rPr>
          <w:rFonts w:ascii="Times New Roman" w:hAnsi="Times New Roman"/>
          <w:b/>
          <w:lang w:val="ro-RO"/>
        </w:rPr>
      </w:pPr>
    </w:p>
    <w:p w:rsidR="000516E7" w:rsidRPr="00A3722F" w:rsidRDefault="000516E7" w:rsidP="004B6C18">
      <w:pPr>
        <w:jc w:val="center"/>
        <w:rPr>
          <w:rFonts w:ascii="Times New Roman" w:hAnsi="Times New Roman"/>
          <w:b/>
          <w:lang w:val="ro-RO"/>
        </w:rPr>
      </w:pPr>
    </w:p>
    <w:sectPr w:rsidR="000516E7" w:rsidRPr="00A3722F" w:rsidSect="006A55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3"/>
    <w:rsid w:val="000516E7"/>
    <w:rsid w:val="000B5798"/>
    <w:rsid w:val="00101512"/>
    <w:rsid w:val="00117090"/>
    <w:rsid w:val="00170305"/>
    <w:rsid w:val="001D276A"/>
    <w:rsid w:val="002D1F42"/>
    <w:rsid w:val="00356635"/>
    <w:rsid w:val="004B6C18"/>
    <w:rsid w:val="006A5510"/>
    <w:rsid w:val="006E329F"/>
    <w:rsid w:val="00767F4F"/>
    <w:rsid w:val="008328E3"/>
    <w:rsid w:val="00856175"/>
    <w:rsid w:val="008C41BF"/>
    <w:rsid w:val="009311C9"/>
    <w:rsid w:val="009645F2"/>
    <w:rsid w:val="00A3722F"/>
    <w:rsid w:val="00A91892"/>
    <w:rsid w:val="00B533F8"/>
    <w:rsid w:val="00C453C4"/>
    <w:rsid w:val="00C6046A"/>
    <w:rsid w:val="00C62CF7"/>
    <w:rsid w:val="00CA6329"/>
    <w:rsid w:val="00D57ABC"/>
    <w:rsid w:val="00DB5FC3"/>
    <w:rsid w:val="00E460AC"/>
    <w:rsid w:val="00E47F17"/>
    <w:rsid w:val="00E56E0C"/>
    <w:rsid w:val="00EB0A62"/>
    <w:rsid w:val="00F07423"/>
    <w:rsid w:val="00F85C08"/>
    <w:rsid w:val="00FB58F9"/>
    <w:rsid w:val="00FD0A0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8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1632</Words>
  <Characters>9306</Characters>
  <Application>Microsoft Office Word</Application>
  <DocSecurity>0</DocSecurity>
  <Lines>77</Lines>
  <Paragraphs>21</Paragraphs>
  <ScaleCrop>false</ScaleCrop>
  <Company>NOTEBOOK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OLIMPIADE NAȚIONALE DESFĂȘURATE ÎN  PERIOADA 8 -12 APRILIE 2014 </dc:title>
  <dc:subject/>
  <dc:creator>coleg</dc:creator>
  <cp:keywords/>
  <dc:description/>
  <cp:lastModifiedBy>home</cp:lastModifiedBy>
  <cp:revision>2</cp:revision>
  <cp:lastPrinted>2014-04-14T13:37:00Z</cp:lastPrinted>
  <dcterms:created xsi:type="dcterms:W3CDTF">2014-04-15T08:29:00Z</dcterms:created>
  <dcterms:modified xsi:type="dcterms:W3CDTF">2014-04-15T08:29:00Z</dcterms:modified>
</cp:coreProperties>
</file>