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81" w:rsidRDefault="00431C81" w:rsidP="003A398F">
      <w:pPr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:rsidR="00431C81" w:rsidRPr="008F7F02" w:rsidRDefault="00431C81" w:rsidP="003A398F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31C81" w:rsidRPr="008F7F02" w:rsidRDefault="00431C81" w:rsidP="003A398F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8F7F02">
        <w:rPr>
          <w:rFonts w:ascii="Arial" w:hAnsi="Arial" w:cs="Arial"/>
          <w:b/>
          <w:noProof/>
          <w:sz w:val="24"/>
          <w:szCs w:val="24"/>
        </w:rPr>
        <w:t>A</w:t>
      </w:r>
      <w:r>
        <w:rPr>
          <w:rFonts w:ascii="Arial" w:hAnsi="Arial" w:cs="Arial"/>
          <w:b/>
          <w:noProof/>
          <w:sz w:val="24"/>
          <w:szCs w:val="24"/>
        </w:rPr>
        <w:t>GENDA</w:t>
      </w:r>
    </w:p>
    <w:p w:rsidR="00431C81" w:rsidRPr="008F7F02" w:rsidRDefault="00431C81" w:rsidP="003A398F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8F7F02">
        <w:rPr>
          <w:rFonts w:ascii="Arial" w:hAnsi="Arial" w:cs="Arial"/>
          <w:b/>
          <w:noProof/>
          <w:sz w:val="24"/>
          <w:szCs w:val="24"/>
        </w:rPr>
        <w:t>Conferin</w:t>
      </w:r>
      <w:r w:rsidRPr="008F7F02">
        <w:rPr>
          <w:rFonts w:ascii="Tahoma" w:hAnsi="Tahoma" w:cs="Tahoma"/>
          <w:b/>
          <w:noProof/>
          <w:sz w:val="24"/>
          <w:szCs w:val="24"/>
        </w:rPr>
        <w:t>ț</w:t>
      </w:r>
      <w:r>
        <w:rPr>
          <w:rFonts w:ascii="Arial" w:hAnsi="Arial" w:cs="Arial"/>
          <w:b/>
          <w:noProof/>
          <w:sz w:val="24"/>
          <w:szCs w:val="24"/>
        </w:rPr>
        <w:t>a</w:t>
      </w:r>
      <w:r w:rsidRPr="008F7F02">
        <w:rPr>
          <w:rFonts w:ascii="Arial" w:hAnsi="Arial" w:cs="Arial"/>
          <w:b/>
          <w:noProof/>
          <w:sz w:val="24"/>
          <w:szCs w:val="24"/>
        </w:rPr>
        <w:t xml:space="preserve"> de lansare a proiectului</w:t>
      </w:r>
    </w:p>
    <w:p w:rsidR="00431C81" w:rsidRPr="008F7F02" w:rsidRDefault="00431C81" w:rsidP="003A398F">
      <w:pPr>
        <w:jc w:val="center"/>
        <w:rPr>
          <w:rFonts w:ascii="Arial" w:hAnsi="Arial" w:cs="Arial"/>
          <w:b/>
          <w:sz w:val="24"/>
          <w:szCs w:val="24"/>
        </w:rPr>
      </w:pPr>
      <w:r w:rsidRPr="008F7F02">
        <w:rPr>
          <w:rFonts w:ascii="Arial" w:hAnsi="Arial" w:cs="Arial"/>
          <w:b/>
          <w:sz w:val="24"/>
          <w:szCs w:val="24"/>
        </w:rPr>
        <w:t xml:space="preserve">“Consiliere </w:t>
      </w:r>
      <w:r w:rsidRPr="008F7F02">
        <w:rPr>
          <w:rFonts w:ascii="Tahoma" w:hAnsi="Tahoma" w:cs="Tahoma"/>
          <w:b/>
          <w:sz w:val="24"/>
          <w:szCs w:val="24"/>
        </w:rPr>
        <w:t>ș</w:t>
      </w:r>
      <w:r w:rsidRPr="008F7F02">
        <w:rPr>
          <w:rFonts w:ascii="Arial" w:hAnsi="Arial" w:cs="Arial"/>
          <w:b/>
          <w:sz w:val="24"/>
          <w:szCs w:val="24"/>
        </w:rPr>
        <w:t>i Oportunită</w:t>
      </w:r>
      <w:r w:rsidRPr="008F7F02">
        <w:rPr>
          <w:rFonts w:ascii="Tahoma" w:hAnsi="Tahoma" w:cs="Tahoma"/>
          <w:b/>
          <w:sz w:val="24"/>
          <w:szCs w:val="24"/>
        </w:rPr>
        <w:t>ț</w:t>
      </w:r>
      <w:r w:rsidRPr="008F7F02">
        <w:rPr>
          <w:rFonts w:ascii="Arial" w:hAnsi="Arial" w:cs="Arial"/>
          <w:b/>
          <w:sz w:val="24"/>
          <w:szCs w:val="24"/>
        </w:rPr>
        <w:t xml:space="preserve">i de Reintegrare </w:t>
      </w:r>
      <w:r w:rsidRPr="008F7F02">
        <w:rPr>
          <w:rFonts w:ascii="Tahoma" w:hAnsi="Tahoma" w:cs="Tahoma"/>
          <w:b/>
          <w:sz w:val="24"/>
          <w:szCs w:val="24"/>
        </w:rPr>
        <w:t>ș</w:t>
      </w:r>
      <w:r w:rsidRPr="008F7F02">
        <w:rPr>
          <w:rFonts w:ascii="Arial" w:hAnsi="Arial" w:cs="Arial"/>
          <w:b/>
          <w:sz w:val="24"/>
          <w:szCs w:val="24"/>
        </w:rPr>
        <w:t>i Acces Liber la educa</w:t>
      </w:r>
      <w:r w:rsidRPr="008F7F02">
        <w:rPr>
          <w:rFonts w:ascii="Tahoma" w:hAnsi="Tahoma" w:cs="Tahoma"/>
          <w:b/>
          <w:sz w:val="24"/>
          <w:szCs w:val="24"/>
        </w:rPr>
        <w:t>ț</w:t>
      </w:r>
      <w:r w:rsidRPr="008F7F02">
        <w:rPr>
          <w:rFonts w:ascii="Arial" w:hAnsi="Arial" w:cs="Arial"/>
          <w:b/>
          <w:sz w:val="24"/>
          <w:szCs w:val="24"/>
        </w:rPr>
        <w:t>ie” (CORAL)</w:t>
      </w:r>
    </w:p>
    <w:p w:rsidR="00431C81" w:rsidRPr="008F7F02" w:rsidRDefault="00431C81" w:rsidP="003A398F">
      <w:pPr>
        <w:rPr>
          <w:rFonts w:ascii="Arial" w:hAnsi="Arial" w:cs="Arial"/>
        </w:rPr>
      </w:pPr>
    </w:p>
    <w:p w:rsidR="00431C81" w:rsidRDefault="00431C81" w:rsidP="003A39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Tahoma" w:hAnsi="Tahoma" w:cs="Tahoma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ie:  </w:t>
      </w:r>
      <w:r w:rsidRPr="008F7F02">
        <w:rPr>
          <w:rFonts w:ascii="Arial" w:hAnsi="Arial" w:cs="Arial"/>
          <w:b/>
          <w:sz w:val="24"/>
          <w:szCs w:val="24"/>
        </w:rPr>
        <w:t>Hotel Flora Mamaia</w:t>
      </w:r>
    </w:p>
    <w:p w:rsidR="00431C81" w:rsidRPr="00B81182" w:rsidRDefault="00431C81" w:rsidP="003A398F">
      <w:pPr>
        <w:rPr>
          <w:rFonts w:ascii="Arial" w:hAnsi="Arial" w:cs="Arial"/>
          <w:b/>
          <w:sz w:val="24"/>
          <w:szCs w:val="24"/>
        </w:rPr>
      </w:pPr>
    </w:p>
    <w:p w:rsidR="00431C81" w:rsidRPr="008F7F02" w:rsidRDefault="00431C81" w:rsidP="003A398F">
      <w:pPr>
        <w:rPr>
          <w:rFonts w:ascii="Arial" w:hAnsi="Arial" w:cs="Arial"/>
          <w:b/>
          <w:noProof/>
          <w:sz w:val="24"/>
          <w:szCs w:val="24"/>
        </w:rPr>
      </w:pPr>
      <w:r w:rsidRPr="008F7F02">
        <w:rPr>
          <w:rFonts w:ascii="Arial" w:hAnsi="Arial" w:cs="Arial"/>
          <w:b/>
          <w:noProof/>
          <w:sz w:val="24"/>
          <w:szCs w:val="24"/>
        </w:rPr>
        <w:t>Vineri,  4 iulie 2014</w:t>
      </w:r>
    </w:p>
    <w:p w:rsidR="00431C81" w:rsidRPr="008F7F02" w:rsidRDefault="00431C81" w:rsidP="008F7F02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 w:rsidRPr="008F7F02">
        <w:rPr>
          <w:rFonts w:ascii="Arial" w:hAnsi="Arial" w:cs="Arial"/>
          <w:noProof/>
          <w:sz w:val="24"/>
          <w:szCs w:val="24"/>
        </w:rPr>
        <w:t xml:space="preserve">Orele 16.00– 18.00  - Sosirea </w:t>
      </w:r>
      <w:r w:rsidRPr="008F7F02">
        <w:rPr>
          <w:rFonts w:ascii="Tahoma" w:hAnsi="Tahoma" w:cs="Tahoma"/>
          <w:noProof/>
          <w:sz w:val="24"/>
          <w:szCs w:val="24"/>
        </w:rPr>
        <w:t>ș</w:t>
      </w:r>
      <w:r w:rsidRPr="008F7F02">
        <w:rPr>
          <w:rFonts w:ascii="Arial" w:hAnsi="Arial" w:cs="Arial"/>
          <w:noProof/>
          <w:sz w:val="24"/>
          <w:szCs w:val="24"/>
        </w:rPr>
        <w:t>i înregistrarea participan</w:t>
      </w:r>
      <w:r w:rsidRPr="008F7F02">
        <w:rPr>
          <w:rFonts w:ascii="Tahoma" w:hAnsi="Tahoma" w:cs="Tahoma"/>
          <w:noProof/>
          <w:sz w:val="24"/>
          <w:szCs w:val="24"/>
        </w:rPr>
        <w:t>ț</w:t>
      </w:r>
      <w:r w:rsidRPr="008F7F02">
        <w:rPr>
          <w:rFonts w:ascii="Arial" w:hAnsi="Arial" w:cs="Arial"/>
          <w:noProof/>
          <w:sz w:val="24"/>
          <w:szCs w:val="24"/>
        </w:rPr>
        <w:t>ilor</w:t>
      </w:r>
    </w:p>
    <w:p w:rsidR="00431C81" w:rsidRPr="008F7F02" w:rsidRDefault="00431C81" w:rsidP="003A398F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 w:rsidRPr="008F7F02">
        <w:rPr>
          <w:rFonts w:ascii="Arial" w:hAnsi="Arial" w:cs="Arial"/>
          <w:noProof/>
          <w:sz w:val="24"/>
          <w:szCs w:val="24"/>
        </w:rPr>
        <w:t>Orele 18.00 – 20.00  - Sesiunea de deschidere a conferin</w:t>
      </w:r>
      <w:r w:rsidRPr="008F7F02">
        <w:rPr>
          <w:rFonts w:ascii="Tahoma" w:hAnsi="Tahoma" w:cs="Tahoma"/>
          <w:noProof/>
          <w:sz w:val="24"/>
          <w:szCs w:val="24"/>
        </w:rPr>
        <w:t>ț</w:t>
      </w:r>
      <w:r w:rsidRPr="008F7F02">
        <w:rPr>
          <w:rFonts w:ascii="Arial" w:hAnsi="Arial" w:cs="Arial"/>
          <w:noProof/>
          <w:sz w:val="24"/>
          <w:szCs w:val="24"/>
        </w:rPr>
        <w:t>ei</w:t>
      </w:r>
    </w:p>
    <w:p w:rsidR="00431C81" w:rsidRPr="008F7F02" w:rsidRDefault="00431C81" w:rsidP="008F7F02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 w:rsidRPr="008F7F02">
        <w:rPr>
          <w:rFonts w:ascii="Arial" w:hAnsi="Arial" w:cs="Arial"/>
          <w:noProof/>
          <w:sz w:val="24"/>
          <w:szCs w:val="24"/>
        </w:rPr>
        <w:t xml:space="preserve">Orele  20.00 – 22.00  - Cina </w:t>
      </w:r>
    </w:p>
    <w:p w:rsidR="00431C81" w:rsidRPr="008F7F02" w:rsidRDefault="00431C81" w:rsidP="003A398F">
      <w:pPr>
        <w:rPr>
          <w:rFonts w:ascii="Arial" w:hAnsi="Arial" w:cs="Arial"/>
          <w:noProof/>
          <w:sz w:val="24"/>
          <w:szCs w:val="24"/>
        </w:rPr>
      </w:pPr>
    </w:p>
    <w:p w:rsidR="00431C81" w:rsidRPr="008F7F02" w:rsidRDefault="00431C81" w:rsidP="008F7F02">
      <w:pPr>
        <w:rPr>
          <w:rFonts w:ascii="Arial" w:hAnsi="Arial" w:cs="Arial"/>
          <w:b/>
          <w:noProof/>
          <w:sz w:val="24"/>
          <w:szCs w:val="24"/>
        </w:rPr>
      </w:pPr>
      <w:r w:rsidRPr="008F7F02">
        <w:rPr>
          <w:rFonts w:ascii="Arial" w:hAnsi="Arial" w:cs="Arial"/>
          <w:b/>
          <w:noProof/>
          <w:sz w:val="24"/>
          <w:szCs w:val="24"/>
        </w:rPr>
        <w:t>Sâmbătă,  5 iulie 2014</w:t>
      </w:r>
    </w:p>
    <w:p w:rsidR="00431C81" w:rsidRPr="008F7F02" w:rsidRDefault="00431C81" w:rsidP="003A398F">
      <w:pPr>
        <w:pStyle w:val="ListParagraph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8F7F02">
        <w:rPr>
          <w:rFonts w:ascii="Arial" w:hAnsi="Arial" w:cs="Arial"/>
          <w:noProof/>
          <w:sz w:val="24"/>
          <w:szCs w:val="24"/>
        </w:rPr>
        <w:t>Orele  09.30 – 10.00 - Înregistrarea participan</w:t>
      </w:r>
      <w:r w:rsidRPr="008F7F02">
        <w:rPr>
          <w:rFonts w:ascii="Tahoma" w:hAnsi="Tahoma" w:cs="Tahoma"/>
          <w:noProof/>
          <w:sz w:val="24"/>
          <w:szCs w:val="24"/>
        </w:rPr>
        <w:t>ț</w:t>
      </w:r>
      <w:r w:rsidRPr="008F7F02">
        <w:rPr>
          <w:rFonts w:ascii="Arial" w:hAnsi="Arial" w:cs="Arial"/>
          <w:noProof/>
          <w:sz w:val="24"/>
          <w:szCs w:val="24"/>
        </w:rPr>
        <w:t>ilor la conferin</w:t>
      </w:r>
      <w:r w:rsidRPr="008F7F02">
        <w:rPr>
          <w:rFonts w:ascii="Tahoma" w:hAnsi="Tahoma" w:cs="Tahoma"/>
          <w:noProof/>
          <w:sz w:val="24"/>
          <w:szCs w:val="24"/>
        </w:rPr>
        <w:t>ț</w:t>
      </w:r>
      <w:r w:rsidRPr="008F7F02">
        <w:rPr>
          <w:rFonts w:ascii="Arial" w:hAnsi="Arial" w:cs="Arial"/>
          <w:noProof/>
          <w:sz w:val="24"/>
          <w:szCs w:val="24"/>
        </w:rPr>
        <w:t>ă</w:t>
      </w:r>
    </w:p>
    <w:p w:rsidR="00431C81" w:rsidRPr="008F7F02" w:rsidRDefault="00431C81" w:rsidP="003A398F">
      <w:pPr>
        <w:pStyle w:val="ListParagraph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8F7F02">
        <w:rPr>
          <w:rFonts w:ascii="Arial" w:hAnsi="Arial" w:cs="Arial"/>
          <w:noProof/>
          <w:sz w:val="24"/>
          <w:szCs w:val="24"/>
        </w:rPr>
        <w:t>Orele 10.00 – 12.00</w:t>
      </w:r>
    </w:p>
    <w:p w:rsidR="00431C81" w:rsidRPr="00B81182" w:rsidRDefault="00431C81" w:rsidP="003A398F">
      <w:pPr>
        <w:numPr>
          <w:ilvl w:val="0"/>
          <w:numId w:val="1"/>
        </w:numPr>
        <w:contextualSpacing/>
        <w:rPr>
          <w:rFonts w:ascii="Arial" w:hAnsi="Arial" w:cs="Arial"/>
          <w:noProof/>
          <w:sz w:val="24"/>
          <w:szCs w:val="24"/>
          <w:lang w:val="pt-BR"/>
        </w:rPr>
      </w:pPr>
      <w:r w:rsidRPr="00B81182">
        <w:rPr>
          <w:rFonts w:ascii="Arial" w:hAnsi="Arial" w:cs="Arial"/>
          <w:noProof/>
          <w:sz w:val="24"/>
          <w:szCs w:val="24"/>
          <w:lang w:val="pt-BR"/>
        </w:rPr>
        <w:t xml:space="preserve">Prezentarea  Inspectoratului </w:t>
      </w:r>
      <w:r w:rsidRPr="00B81182">
        <w:rPr>
          <w:rFonts w:ascii="Tahoma" w:hAnsi="Tahoma" w:cs="Tahoma"/>
          <w:noProof/>
          <w:sz w:val="24"/>
          <w:szCs w:val="24"/>
          <w:lang w:val="pt-BR"/>
        </w:rPr>
        <w:t>Ș</w:t>
      </w:r>
      <w:r w:rsidRPr="00B81182">
        <w:rPr>
          <w:rFonts w:ascii="Arial" w:hAnsi="Arial" w:cs="Arial"/>
          <w:noProof/>
          <w:sz w:val="24"/>
          <w:szCs w:val="24"/>
          <w:lang w:val="pt-BR"/>
        </w:rPr>
        <w:t>colar Jude</w:t>
      </w:r>
      <w:r w:rsidRPr="00B81182">
        <w:rPr>
          <w:rFonts w:ascii="Tahoma" w:hAnsi="Tahoma" w:cs="Tahoma"/>
          <w:noProof/>
          <w:sz w:val="24"/>
          <w:szCs w:val="24"/>
          <w:lang w:val="pt-BR"/>
        </w:rPr>
        <w:t>ț</w:t>
      </w:r>
      <w:r w:rsidRPr="00B81182">
        <w:rPr>
          <w:rFonts w:ascii="Arial" w:hAnsi="Arial" w:cs="Arial"/>
          <w:noProof/>
          <w:sz w:val="24"/>
          <w:szCs w:val="24"/>
          <w:lang w:val="pt-BR"/>
        </w:rPr>
        <w:t>ean Constanţa – Beneficiarul proiectului</w:t>
      </w:r>
    </w:p>
    <w:p w:rsidR="00431C81" w:rsidRPr="00B81182" w:rsidRDefault="00431C81" w:rsidP="003A398F">
      <w:pPr>
        <w:numPr>
          <w:ilvl w:val="0"/>
          <w:numId w:val="1"/>
        </w:numPr>
        <w:contextualSpacing/>
        <w:rPr>
          <w:rFonts w:ascii="Arial" w:hAnsi="Arial" w:cs="Arial"/>
          <w:noProof/>
          <w:sz w:val="24"/>
          <w:szCs w:val="24"/>
          <w:lang w:val="pt-BR"/>
        </w:rPr>
      </w:pPr>
      <w:r w:rsidRPr="00B81182">
        <w:rPr>
          <w:rFonts w:ascii="Arial" w:hAnsi="Arial" w:cs="Arial"/>
          <w:noProof/>
          <w:sz w:val="24"/>
          <w:szCs w:val="24"/>
          <w:lang w:val="pt-BR"/>
        </w:rPr>
        <w:t xml:space="preserve">Prezentarea Partenerului  1 -  Inspectoratul </w:t>
      </w:r>
      <w:r w:rsidRPr="00B81182">
        <w:rPr>
          <w:rFonts w:ascii="Tahoma" w:hAnsi="Tahoma" w:cs="Tahoma"/>
          <w:noProof/>
          <w:sz w:val="24"/>
          <w:szCs w:val="24"/>
          <w:lang w:val="pt-BR"/>
        </w:rPr>
        <w:t>Ș</w:t>
      </w:r>
      <w:r w:rsidRPr="00B81182">
        <w:rPr>
          <w:rFonts w:ascii="Arial" w:hAnsi="Arial" w:cs="Arial"/>
          <w:noProof/>
          <w:sz w:val="24"/>
          <w:szCs w:val="24"/>
          <w:lang w:val="pt-BR"/>
        </w:rPr>
        <w:t>colar Jude</w:t>
      </w:r>
      <w:r w:rsidRPr="00B81182">
        <w:rPr>
          <w:rFonts w:ascii="Tahoma" w:hAnsi="Tahoma" w:cs="Tahoma"/>
          <w:noProof/>
          <w:sz w:val="24"/>
          <w:szCs w:val="24"/>
          <w:lang w:val="pt-BR"/>
        </w:rPr>
        <w:t>ț</w:t>
      </w:r>
      <w:r w:rsidRPr="00B81182">
        <w:rPr>
          <w:rFonts w:ascii="Arial" w:hAnsi="Arial" w:cs="Arial"/>
          <w:noProof/>
          <w:sz w:val="24"/>
          <w:szCs w:val="24"/>
          <w:lang w:val="pt-BR"/>
        </w:rPr>
        <w:t>ean Tulcea</w:t>
      </w:r>
    </w:p>
    <w:p w:rsidR="00431C81" w:rsidRPr="008F7F02" w:rsidRDefault="00431C81" w:rsidP="003A398F">
      <w:pPr>
        <w:numPr>
          <w:ilvl w:val="0"/>
          <w:numId w:val="1"/>
        </w:numPr>
        <w:contextualSpacing/>
        <w:rPr>
          <w:rFonts w:ascii="Arial" w:hAnsi="Arial" w:cs="Arial"/>
          <w:noProof/>
          <w:sz w:val="24"/>
          <w:szCs w:val="24"/>
        </w:rPr>
      </w:pPr>
      <w:r w:rsidRPr="008F7F02">
        <w:rPr>
          <w:rFonts w:ascii="Arial" w:hAnsi="Arial" w:cs="Arial"/>
          <w:noProof/>
          <w:sz w:val="24"/>
          <w:szCs w:val="24"/>
        </w:rPr>
        <w:t xml:space="preserve">Prezentarea Partenerului 2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F7F02">
        <w:rPr>
          <w:rFonts w:ascii="Arial" w:hAnsi="Arial" w:cs="Arial"/>
          <w:noProof/>
          <w:sz w:val="24"/>
          <w:szCs w:val="24"/>
        </w:rPr>
        <w:t>-  U</w:t>
      </w:r>
      <w:r>
        <w:rPr>
          <w:rFonts w:ascii="Arial" w:hAnsi="Arial" w:cs="Arial"/>
          <w:noProof/>
          <w:sz w:val="24"/>
          <w:szCs w:val="24"/>
        </w:rPr>
        <w:t>.</w:t>
      </w:r>
      <w:r w:rsidRPr="008F7F02">
        <w:rPr>
          <w:rFonts w:ascii="Arial" w:hAnsi="Arial" w:cs="Arial"/>
          <w:noProof/>
          <w:sz w:val="24"/>
          <w:szCs w:val="24"/>
        </w:rPr>
        <w:t>D</w:t>
      </w:r>
      <w:r>
        <w:rPr>
          <w:rFonts w:ascii="Arial" w:hAnsi="Arial" w:cs="Arial"/>
          <w:noProof/>
          <w:sz w:val="24"/>
          <w:szCs w:val="24"/>
        </w:rPr>
        <w:t>.</w:t>
      </w:r>
      <w:r w:rsidRPr="008F7F02">
        <w:rPr>
          <w:rFonts w:ascii="Arial" w:hAnsi="Arial" w:cs="Arial"/>
          <w:noProof/>
          <w:sz w:val="24"/>
          <w:szCs w:val="24"/>
        </w:rPr>
        <w:t>T</w:t>
      </w:r>
      <w:r>
        <w:rPr>
          <w:rFonts w:ascii="Arial" w:hAnsi="Arial" w:cs="Arial"/>
          <w:noProof/>
          <w:sz w:val="24"/>
          <w:szCs w:val="24"/>
        </w:rPr>
        <w:t>.</w:t>
      </w:r>
      <w:r w:rsidRPr="008F7F02">
        <w:rPr>
          <w:rFonts w:ascii="Arial" w:hAnsi="Arial" w:cs="Arial"/>
          <w:noProof/>
          <w:sz w:val="24"/>
          <w:szCs w:val="24"/>
        </w:rPr>
        <w:t>T</w:t>
      </w:r>
      <w:r>
        <w:rPr>
          <w:rFonts w:ascii="Arial" w:hAnsi="Arial" w:cs="Arial"/>
          <w:noProof/>
          <w:sz w:val="24"/>
          <w:szCs w:val="24"/>
        </w:rPr>
        <w:t>.</w:t>
      </w:r>
      <w:r w:rsidRPr="008F7F02">
        <w:rPr>
          <w:rFonts w:ascii="Arial" w:hAnsi="Arial" w:cs="Arial"/>
          <w:noProof/>
          <w:sz w:val="24"/>
          <w:szCs w:val="24"/>
        </w:rPr>
        <w:t>M</w:t>
      </w:r>
      <w:r>
        <w:rPr>
          <w:rFonts w:ascii="Arial" w:hAnsi="Arial" w:cs="Arial"/>
          <w:noProof/>
          <w:sz w:val="24"/>
          <w:szCs w:val="24"/>
        </w:rPr>
        <w:t>.</w:t>
      </w:r>
      <w:r w:rsidRPr="008F7F02">
        <w:rPr>
          <w:rFonts w:ascii="Arial" w:hAnsi="Arial" w:cs="Arial"/>
          <w:noProof/>
          <w:sz w:val="24"/>
          <w:szCs w:val="24"/>
        </w:rPr>
        <w:t>R</w:t>
      </w:r>
      <w:r>
        <w:rPr>
          <w:rFonts w:ascii="Arial" w:hAnsi="Arial" w:cs="Arial"/>
          <w:noProof/>
          <w:sz w:val="24"/>
          <w:szCs w:val="24"/>
        </w:rPr>
        <w:t>.</w:t>
      </w:r>
      <w:r w:rsidRPr="008F7F02">
        <w:rPr>
          <w:rFonts w:ascii="Arial" w:hAnsi="Arial" w:cs="Arial"/>
          <w:noProof/>
          <w:sz w:val="24"/>
          <w:szCs w:val="24"/>
        </w:rPr>
        <w:t xml:space="preserve"> Constanţa</w:t>
      </w:r>
    </w:p>
    <w:p w:rsidR="00431C81" w:rsidRPr="008F7F02" w:rsidRDefault="00431C81" w:rsidP="003A398F">
      <w:pPr>
        <w:numPr>
          <w:ilvl w:val="0"/>
          <w:numId w:val="1"/>
        </w:numPr>
        <w:contextualSpacing/>
        <w:rPr>
          <w:rFonts w:ascii="Arial" w:hAnsi="Arial" w:cs="Arial"/>
          <w:noProof/>
          <w:sz w:val="24"/>
          <w:szCs w:val="24"/>
        </w:rPr>
      </w:pPr>
      <w:r w:rsidRPr="008F7F02">
        <w:rPr>
          <w:rFonts w:ascii="Arial" w:hAnsi="Arial" w:cs="Arial"/>
          <w:noProof/>
          <w:sz w:val="24"/>
          <w:szCs w:val="24"/>
        </w:rPr>
        <w:t>Prezentarea  proiectului</w:t>
      </w:r>
    </w:p>
    <w:p w:rsidR="00431C81" w:rsidRPr="008F7F02" w:rsidRDefault="00431C81" w:rsidP="008F7F02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8F7F02">
        <w:rPr>
          <w:rFonts w:ascii="Arial" w:hAnsi="Arial" w:cs="Arial"/>
          <w:noProof/>
          <w:sz w:val="24"/>
          <w:szCs w:val="24"/>
        </w:rPr>
        <w:t>Orele 12.00 – 13.30 - Coffee break</w:t>
      </w:r>
    </w:p>
    <w:p w:rsidR="00431C81" w:rsidRPr="008F7F02" w:rsidRDefault="00431C81" w:rsidP="008F7F02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8F7F02">
        <w:rPr>
          <w:rFonts w:ascii="Arial" w:hAnsi="Arial" w:cs="Arial"/>
          <w:noProof/>
          <w:sz w:val="24"/>
          <w:szCs w:val="24"/>
        </w:rPr>
        <w:t>Orele 13.30 – 15.00 - Sesiune de networking</w:t>
      </w:r>
    </w:p>
    <w:p w:rsidR="00431C81" w:rsidRDefault="00431C81"/>
    <w:sectPr w:rsidR="00431C81" w:rsidSect="00286301">
      <w:headerReference w:type="default" r:id="rId7"/>
      <w:footerReference w:type="default" r:id="rId8"/>
      <w:pgSz w:w="12240" w:h="15840"/>
      <w:pgMar w:top="144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3B" w:rsidRDefault="001E4A3B" w:rsidP="0076323C">
      <w:pPr>
        <w:spacing w:after="0" w:line="240" w:lineRule="auto"/>
      </w:pPr>
      <w:r>
        <w:separator/>
      </w:r>
    </w:p>
  </w:endnote>
  <w:endnote w:type="continuationSeparator" w:id="0">
    <w:p w:rsidR="001E4A3B" w:rsidRDefault="001E4A3B" w:rsidP="0076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81" w:rsidRPr="00286301" w:rsidRDefault="00431C81" w:rsidP="00286301">
    <w:pPr>
      <w:autoSpaceDE w:val="0"/>
      <w:autoSpaceDN w:val="0"/>
      <w:adjustRightInd w:val="0"/>
      <w:spacing w:after="0"/>
      <w:ind w:left="-274" w:right="-605"/>
      <w:jc w:val="center"/>
      <w:rPr>
        <w:rFonts w:ascii="Arial" w:hAnsi="Arial" w:cs="Arial"/>
        <w:bCs/>
        <w:color w:val="000000"/>
        <w:sz w:val="16"/>
        <w:szCs w:val="16"/>
        <w:lang w:val="ro-RO"/>
      </w:rPr>
    </w:pPr>
    <w:r w:rsidRPr="00286301">
      <w:rPr>
        <w:rFonts w:ascii="Arial" w:hAnsi="Arial" w:cs="Arial"/>
        <w:bCs/>
        <w:color w:val="000000"/>
        <w:sz w:val="16"/>
        <w:szCs w:val="16"/>
        <w:lang w:val="ro-RO"/>
      </w:rPr>
      <w:t xml:space="preserve">AXA PRIORITARĂ 2 „Corelarea învăţării pe tot parcursul vieţii cu piaţa muncii” </w:t>
    </w:r>
  </w:p>
  <w:p w:rsidR="00431C81" w:rsidRPr="00286301" w:rsidRDefault="00431C81" w:rsidP="00286301">
    <w:pPr>
      <w:autoSpaceDE w:val="0"/>
      <w:autoSpaceDN w:val="0"/>
      <w:adjustRightInd w:val="0"/>
      <w:spacing w:after="0"/>
      <w:ind w:left="-274" w:right="-605"/>
      <w:jc w:val="center"/>
      <w:rPr>
        <w:rFonts w:ascii="Arial" w:hAnsi="Arial" w:cs="Arial"/>
        <w:bCs/>
        <w:color w:val="000000"/>
        <w:sz w:val="16"/>
        <w:szCs w:val="16"/>
        <w:lang w:val="ro-RO"/>
      </w:rPr>
    </w:pPr>
    <w:r w:rsidRPr="00286301">
      <w:rPr>
        <w:rFonts w:ascii="Arial" w:hAnsi="Arial" w:cs="Arial"/>
        <w:bCs/>
        <w:color w:val="000000"/>
        <w:sz w:val="16"/>
        <w:szCs w:val="16"/>
        <w:lang w:val="ro-RO"/>
      </w:rPr>
      <w:t>DOMENIUL MAJOR DE INTERVENŢIE 2.2. „Prev</w:t>
    </w:r>
    <w:r>
      <w:rPr>
        <w:rFonts w:ascii="Arial" w:hAnsi="Arial" w:cs="Arial"/>
        <w:bCs/>
        <w:color w:val="000000"/>
        <w:sz w:val="16"/>
        <w:szCs w:val="16"/>
        <w:lang w:val="ro-RO"/>
      </w:rPr>
      <w:t xml:space="preserve">enirea şi corectarea părăsirii </w:t>
    </w:r>
    <w:r w:rsidRPr="00286301">
      <w:rPr>
        <w:rFonts w:ascii="Arial" w:hAnsi="Arial" w:cs="Arial"/>
        <w:bCs/>
        <w:color w:val="000000"/>
        <w:sz w:val="16"/>
        <w:szCs w:val="16"/>
        <w:lang w:val="ro-RO"/>
      </w:rPr>
      <w:t xml:space="preserve">timpurii a şcolii” </w:t>
    </w:r>
    <w:r w:rsidRPr="004E1430">
      <w:rPr>
        <w:rFonts w:ascii="Arial" w:hAnsi="Arial" w:cs="Arial"/>
        <w:sz w:val="16"/>
        <w:szCs w:val="16"/>
        <w:lang w:val="ro-RO"/>
      </w:rPr>
      <w:t>Titlul proiectului:</w:t>
    </w:r>
    <w:r w:rsidRPr="004E1430">
      <w:rPr>
        <w:rFonts w:ascii="Arial" w:hAnsi="Arial" w:cs="Arial"/>
        <w:b/>
        <w:sz w:val="16"/>
        <w:szCs w:val="16"/>
        <w:lang w:val="ro-RO"/>
      </w:rPr>
      <w:t xml:space="preserve"> „</w:t>
    </w:r>
    <w:r w:rsidRPr="00286301">
      <w:rPr>
        <w:rFonts w:ascii="Arial" w:hAnsi="Arial" w:cs="Arial"/>
        <w:b/>
        <w:sz w:val="16"/>
        <w:szCs w:val="16"/>
        <w:lang w:val="ro-RO"/>
      </w:rPr>
      <w:t>Consiliere si Oportunitati de Reintegrare si Acces Liber la educatie- CORAL</w:t>
    </w:r>
    <w:r w:rsidRPr="004E1430">
      <w:rPr>
        <w:rFonts w:ascii="Arial" w:hAnsi="Arial" w:cs="Arial"/>
        <w:b/>
        <w:sz w:val="16"/>
        <w:szCs w:val="16"/>
        <w:lang w:val="ro-RO"/>
      </w:rPr>
      <w:t>”</w:t>
    </w:r>
  </w:p>
  <w:p w:rsidR="00431C81" w:rsidRDefault="00431C81" w:rsidP="00286301">
    <w:pPr>
      <w:spacing w:before="120" w:after="120"/>
      <w:ind w:left="-270" w:right="-603"/>
      <w:jc w:val="center"/>
      <w:rPr>
        <w:rFonts w:ascii="Arial" w:hAnsi="Arial" w:cs="Arial"/>
        <w:sz w:val="16"/>
        <w:szCs w:val="16"/>
        <w:lang w:val="ro-RO"/>
      </w:rPr>
    </w:pPr>
    <w:r w:rsidRPr="004E1430">
      <w:rPr>
        <w:rFonts w:ascii="Arial" w:hAnsi="Arial" w:cs="Arial"/>
        <w:sz w:val="16"/>
        <w:szCs w:val="16"/>
        <w:lang w:val="ro-RO"/>
      </w:rPr>
      <w:t>Numărul de identif</w:t>
    </w:r>
    <w:r>
      <w:rPr>
        <w:rFonts w:ascii="Arial" w:hAnsi="Arial" w:cs="Arial"/>
        <w:sz w:val="16"/>
        <w:szCs w:val="16"/>
        <w:lang w:val="ro-RO"/>
      </w:rPr>
      <w:t>icare al contractului: POSDRU/162/2.2/S/142167</w:t>
    </w:r>
  </w:p>
  <w:p w:rsidR="00431C81" w:rsidRPr="00286301" w:rsidRDefault="00431C81" w:rsidP="00286301">
    <w:pPr>
      <w:spacing w:before="120" w:after="120"/>
      <w:ind w:left="-270" w:right="-603"/>
      <w:jc w:val="center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3B" w:rsidRDefault="001E4A3B" w:rsidP="0076323C">
      <w:pPr>
        <w:spacing w:after="0" w:line="240" w:lineRule="auto"/>
      </w:pPr>
      <w:r>
        <w:separator/>
      </w:r>
    </w:p>
  </w:footnote>
  <w:footnote w:type="continuationSeparator" w:id="0">
    <w:p w:rsidR="001E4A3B" w:rsidRDefault="001E4A3B" w:rsidP="0076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81" w:rsidRDefault="007F633C" w:rsidP="0076323C">
    <w:pPr>
      <w:pStyle w:val="Header"/>
      <w:ind w:left="-720"/>
    </w:pPr>
    <w:r>
      <w:rPr>
        <w:noProof/>
        <w:lang w:val="ro-RO" w:eastAsia="ro-RO"/>
      </w:rPr>
      <w:drawing>
        <wp:inline distT="0" distB="0" distL="0" distR="0">
          <wp:extent cx="7038975" cy="9620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C81" w:rsidRPr="00286301" w:rsidRDefault="00431C81" w:rsidP="00286301">
    <w:pPr>
      <w:shd w:val="clear" w:color="auto" w:fill="BDD6EE"/>
      <w:tabs>
        <w:tab w:val="left" w:pos="-360"/>
        <w:tab w:val="left" w:pos="-270"/>
      </w:tabs>
      <w:spacing w:after="0" w:line="240" w:lineRule="auto"/>
      <w:ind w:left="-360" w:right="-994"/>
      <w:jc w:val="center"/>
      <w:rPr>
        <w:rFonts w:ascii="Arial" w:hAnsi="Arial" w:cs="Arial"/>
        <w:b/>
        <w:bCs/>
        <w:color w:val="000000"/>
        <w:sz w:val="18"/>
        <w:szCs w:val="18"/>
        <w:lang w:val="ro-RO"/>
      </w:rPr>
    </w:pPr>
    <w:r w:rsidRPr="00286301">
      <w:rPr>
        <w:rFonts w:ascii="Arial" w:hAnsi="Arial" w:cs="Arial"/>
        <w:b/>
        <w:bCs/>
        <w:sz w:val="18"/>
        <w:szCs w:val="18"/>
      </w:rPr>
      <w:t>Proiect cofinan</w:t>
    </w:r>
    <w:r w:rsidRPr="00286301">
      <w:rPr>
        <w:rFonts w:ascii="Tahoma" w:hAnsi="Tahoma" w:cs="Tahoma"/>
        <w:b/>
        <w:bCs/>
        <w:sz w:val="18"/>
        <w:szCs w:val="18"/>
      </w:rPr>
      <w:t>ț</w:t>
    </w:r>
    <w:r w:rsidRPr="00286301">
      <w:rPr>
        <w:rFonts w:ascii="Arial" w:hAnsi="Arial" w:cs="Arial"/>
        <w:b/>
        <w:bCs/>
        <w:sz w:val="18"/>
        <w:szCs w:val="18"/>
      </w:rPr>
      <w:t>at din</w:t>
    </w:r>
    <w:r w:rsidRPr="00286301">
      <w:rPr>
        <w:rFonts w:ascii="Arial" w:hAnsi="Arial" w:cs="Arial"/>
        <w:b/>
        <w:sz w:val="18"/>
        <w:szCs w:val="18"/>
      </w:rPr>
      <w:t xml:space="preserve"> Fondul Social European prin Programul Opera</w:t>
    </w:r>
    <w:r w:rsidRPr="00286301">
      <w:rPr>
        <w:rFonts w:ascii="Tahoma" w:hAnsi="Tahoma" w:cs="Tahoma"/>
        <w:b/>
        <w:sz w:val="18"/>
        <w:szCs w:val="18"/>
        <w:lang w:val="ro-RO"/>
      </w:rPr>
      <w:t>ț</w:t>
    </w:r>
    <w:r w:rsidRPr="00286301">
      <w:rPr>
        <w:rFonts w:ascii="Arial" w:hAnsi="Arial" w:cs="Arial"/>
        <w:b/>
        <w:sz w:val="18"/>
        <w:szCs w:val="18"/>
        <w:lang w:val="ro-RO"/>
      </w:rPr>
      <w:t xml:space="preserve">ional </w:t>
    </w:r>
    <w:r w:rsidRPr="00286301">
      <w:rPr>
        <w:rFonts w:ascii="Arial" w:hAnsi="Arial" w:cs="Arial"/>
        <w:b/>
        <w:sz w:val="18"/>
        <w:szCs w:val="18"/>
      </w:rPr>
      <w:t>Sectorial pentru Dezvoltarea Resurselor Umane 2007-2013</w:t>
    </w:r>
  </w:p>
  <w:p w:rsidR="00431C81" w:rsidRPr="00286301" w:rsidRDefault="00431C81" w:rsidP="00286301">
    <w:pPr>
      <w:shd w:val="clear" w:color="auto" w:fill="BDD6EE"/>
      <w:tabs>
        <w:tab w:val="left" w:pos="-360"/>
      </w:tabs>
      <w:spacing w:after="0" w:line="240" w:lineRule="auto"/>
      <w:ind w:left="-360" w:right="-994"/>
      <w:jc w:val="center"/>
      <w:rPr>
        <w:rFonts w:ascii="Arial" w:hAnsi="Arial" w:cs="Arial"/>
        <w:b/>
        <w:bCs/>
        <w:color w:val="000000"/>
        <w:sz w:val="18"/>
        <w:szCs w:val="18"/>
        <w:lang w:val="ro-RO"/>
      </w:rPr>
    </w:pPr>
    <w:r w:rsidRPr="00286301">
      <w:rPr>
        <w:rFonts w:ascii="Arial" w:hAnsi="Arial" w:cs="Arial"/>
        <w:b/>
        <w:bCs/>
        <w:color w:val="000000"/>
        <w:sz w:val="18"/>
        <w:szCs w:val="18"/>
        <w:lang w:val="ro-RO"/>
      </w:rPr>
      <w:t>Investeşte în oameni!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2F2"/>
    <w:multiLevelType w:val="hybridMultilevel"/>
    <w:tmpl w:val="5FC0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3289C"/>
    <w:multiLevelType w:val="hybridMultilevel"/>
    <w:tmpl w:val="52F4C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3F7411"/>
    <w:multiLevelType w:val="hybridMultilevel"/>
    <w:tmpl w:val="0460218A"/>
    <w:lvl w:ilvl="0" w:tplc="FC9CA19E">
      <w:start w:val="18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B1997"/>
    <w:multiLevelType w:val="hybridMultilevel"/>
    <w:tmpl w:val="3AF8A804"/>
    <w:lvl w:ilvl="0" w:tplc="FC9CA19E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F15E8E"/>
    <w:multiLevelType w:val="hybridMultilevel"/>
    <w:tmpl w:val="587C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5165E"/>
    <w:multiLevelType w:val="hybridMultilevel"/>
    <w:tmpl w:val="9B186A28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622A3B87"/>
    <w:multiLevelType w:val="hybridMultilevel"/>
    <w:tmpl w:val="CFE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53A14"/>
    <w:multiLevelType w:val="hybridMultilevel"/>
    <w:tmpl w:val="BE7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323C"/>
    <w:rsid w:val="00014D6F"/>
    <w:rsid w:val="000212A4"/>
    <w:rsid w:val="00027FA1"/>
    <w:rsid w:val="000313E1"/>
    <w:rsid w:val="00033417"/>
    <w:rsid w:val="000375EF"/>
    <w:rsid w:val="00047DD0"/>
    <w:rsid w:val="00050E3D"/>
    <w:rsid w:val="0006252C"/>
    <w:rsid w:val="0007430D"/>
    <w:rsid w:val="000763BB"/>
    <w:rsid w:val="00077DF4"/>
    <w:rsid w:val="00081D58"/>
    <w:rsid w:val="000843D8"/>
    <w:rsid w:val="00095D3C"/>
    <w:rsid w:val="000A284D"/>
    <w:rsid w:val="000A630A"/>
    <w:rsid w:val="000B57AB"/>
    <w:rsid w:val="000C5B6C"/>
    <w:rsid w:val="000E3A1A"/>
    <w:rsid w:val="00102C53"/>
    <w:rsid w:val="00126CEE"/>
    <w:rsid w:val="0013114F"/>
    <w:rsid w:val="00132B7A"/>
    <w:rsid w:val="00160D02"/>
    <w:rsid w:val="00170B0C"/>
    <w:rsid w:val="001728F7"/>
    <w:rsid w:val="001747E4"/>
    <w:rsid w:val="001D1BF3"/>
    <w:rsid w:val="001E08EF"/>
    <w:rsid w:val="001E2A99"/>
    <w:rsid w:val="001E3078"/>
    <w:rsid w:val="001E4A3B"/>
    <w:rsid w:val="001E60EE"/>
    <w:rsid w:val="001E7558"/>
    <w:rsid w:val="00204500"/>
    <w:rsid w:val="002123FB"/>
    <w:rsid w:val="002133BF"/>
    <w:rsid w:val="00220209"/>
    <w:rsid w:val="00235141"/>
    <w:rsid w:val="00250829"/>
    <w:rsid w:val="00252D71"/>
    <w:rsid w:val="00254114"/>
    <w:rsid w:val="002564BC"/>
    <w:rsid w:val="00271D23"/>
    <w:rsid w:val="00274E21"/>
    <w:rsid w:val="00275B42"/>
    <w:rsid w:val="00282840"/>
    <w:rsid w:val="00286301"/>
    <w:rsid w:val="0028634B"/>
    <w:rsid w:val="002E3D32"/>
    <w:rsid w:val="002E6CF4"/>
    <w:rsid w:val="002F55E7"/>
    <w:rsid w:val="00303C54"/>
    <w:rsid w:val="0030461A"/>
    <w:rsid w:val="0030601B"/>
    <w:rsid w:val="00317DC5"/>
    <w:rsid w:val="003243E7"/>
    <w:rsid w:val="00342EAE"/>
    <w:rsid w:val="003551AE"/>
    <w:rsid w:val="0035655B"/>
    <w:rsid w:val="0036012F"/>
    <w:rsid w:val="003763CF"/>
    <w:rsid w:val="003848BE"/>
    <w:rsid w:val="00387940"/>
    <w:rsid w:val="003A26AA"/>
    <w:rsid w:val="003A398F"/>
    <w:rsid w:val="003B1CD9"/>
    <w:rsid w:val="003B555D"/>
    <w:rsid w:val="003B5854"/>
    <w:rsid w:val="003B6019"/>
    <w:rsid w:val="003D7FD0"/>
    <w:rsid w:val="003E25A5"/>
    <w:rsid w:val="003E6CC5"/>
    <w:rsid w:val="0041564B"/>
    <w:rsid w:val="004160AD"/>
    <w:rsid w:val="004171E4"/>
    <w:rsid w:val="00422B81"/>
    <w:rsid w:val="00431C81"/>
    <w:rsid w:val="00454EC1"/>
    <w:rsid w:val="00465C8E"/>
    <w:rsid w:val="00482679"/>
    <w:rsid w:val="004A3708"/>
    <w:rsid w:val="004B30EC"/>
    <w:rsid w:val="004B5134"/>
    <w:rsid w:val="004C3328"/>
    <w:rsid w:val="004D0AE6"/>
    <w:rsid w:val="004D2940"/>
    <w:rsid w:val="004D4721"/>
    <w:rsid w:val="004D5019"/>
    <w:rsid w:val="004D655E"/>
    <w:rsid w:val="004D7ECB"/>
    <w:rsid w:val="004E1430"/>
    <w:rsid w:val="004F102B"/>
    <w:rsid w:val="00511E44"/>
    <w:rsid w:val="00531E34"/>
    <w:rsid w:val="00552C56"/>
    <w:rsid w:val="00562D66"/>
    <w:rsid w:val="0056459F"/>
    <w:rsid w:val="0057642B"/>
    <w:rsid w:val="005A148D"/>
    <w:rsid w:val="005C4BD4"/>
    <w:rsid w:val="005C5B1B"/>
    <w:rsid w:val="005E6275"/>
    <w:rsid w:val="005E749B"/>
    <w:rsid w:val="006170AA"/>
    <w:rsid w:val="00624431"/>
    <w:rsid w:val="00635AE3"/>
    <w:rsid w:val="00651CE3"/>
    <w:rsid w:val="006523ED"/>
    <w:rsid w:val="00653B4B"/>
    <w:rsid w:val="006571A4"/>
    <w:rsid w:val="006617BE"/>
    <w:rsid w:val="006648EA"/>
    <w:rsid w:val="00665D33"/>
    <w:rsid w:val="00677BFE"/>
    <w:rsid w:val="00681193"/>
    <w:rsid w:val="00684599"/>
    <w:rsid w:val="00685AF4"/>
    <w:rsid w:val="006B6477"/>
    <w:rsid w:val="006C6126"/>
    <w:rsid w:val="006C7453"/>
    <w:rsid w:val="006D47D7"/>
    <w:rsid w:val="006D75EA"/>
    <w:rsid w:val="006E25FB"/>
    <w:rsid w:val="006F6617"/>
    <w:rsid w:val="007029BE"/>
    <w:rsid w:val="0070509D"/>
    <w:rsid w:val="00735D5E"/>
    <w:rsid w:val="0073605B"/>
    <w:rsid w:val="0076323C"/>
    <w:rsid w:val="00776901"/>
    <w:rsid w:val="0078755D"/>
    <w:rsid w:val="007A4A03"/>
    <w:rsid w:val="007C6834"/>
    <w:rsid w:val="007D2998"/>
    <w:rsid w:val="007D3354"/>
    <w:rsid w:val="007E3AD1"/>
    <w:rsid w:val="007F1E66"/>
    <w:rsid w:val="007F4CB0"/>
    <w:rsid w:val="007F633C"/>
    <w:rsid w:val="007F76AA"/>
    <w:rsid w:val="008022AB"/>
    <w:rsid w:val="008026C9"/>
    <w:rsid w:val="0080580C"/>
    <w:rsid w:val="00805DA2"/>
    <w:rsid w:val="008165B7"/>
    <w:rsid w:val="00841055"/>
    <w:rsid w:val="0084152D"/>
    <w:rsid w:val="00851189"/>
    <w:rsid w:val="00865F2F"/>
    <w:rsid w:val="0088541F"/>
    <w:rsid w:val="008924EB"/>
    <w:rsid w:val="0089301A"/>
    <w:rsid w:val="00894E32"/>
    <w:rsid w:val="008A1AE4"/>
    <w:rsid w:val="008A2A66"/>
    <w:rsid w:val="008B2173"/>
    <w:rsid w:val="008C13C3"/>
    <w:rsid w:val="008D0CF3"/>
    <w:rsid w:val="008F7F02"/>
    <w:rsid w:val="009173D2"/>
    <w:rsid w:val="009306CF"/>
    <w:rsid w:val="0093478D"/>
    <w:rsid w:val="00935079"/>
    <w:rsid w:val="00947E51"/>
    <w:rsid w:val="00973E74"/>
    <w:rsid w:val="009861FD"/>
    <w:rsid w:val="00994BE1"/>
    <w:rsid w:val="009B576B"/>
    <w:rsid w:val="009D421B"/>
    <w:rsid w:val="009D5FDE"/>
    <w:rsid w:val="009E3D6E"/>
    <w:rsid w:val="00A10121"/>
    <w:rsid w:val="00A15E68"/>
    <w:rsid w:val="00A24069"/>
    <w:rsid w:val="00A32389"/>
    <w:rsid w:val="00A759D8"/>
    <w:rsid w:val="00A818E7"/>
    <w:rsid w:val="00A86D82"/>
    <w:rsid w:val="00AA510F"/>
    <w:rsid w:val="00AB5F8B"/>
    <w:rsid w:val="00AC39A5"/>
    <w:rsid w:val="00AD77D7"/>
    <w:rsid w:val="00AE0F8B"/>
    <w:rsid w:val="00AE48CF"/>
    <w:rsid w:val="00B1192B"/>
    <w:rsid w:val="00B42724"/>
    <w:rsid w:val="00B42EB3"/>
    <w:rsid w:val="00B5595A"/>
    <w:rsid w:val="00B563CE"/>
    <w:rsid w:val="00B63A34"/>
    <w:rsid w:val="00B73408"/>
    <w:rsid w:val="00B767E4"/>
    <w:rsid w:val="00B81182"/>
    <w:rsid w:val="00B833F0"/>
    <w:rsid w:val="00BA0F42"/>
    <w:rsid w:val="00BA4EDC"/>
    <w:rsid w:val="00BE185D"/>
    <w:rsid w:val="00BE672E"/>
    <w:rsid w:val="00BE7D15"/>
    <w:rsid w:val="00BF6B1A"/>
    <w:rsid w:val="00C14546"/>
    <w:rsid w:val="00C15DE6"/>
    <w:rsid w:val="00C23C28"/>
    <w:rsid w:val="00C37F3E"/>
    <w:rsid w:val="00C6697C"/>
    <w:rsid w:val="00C7651C"/>
    <w:rsid w:val="00C84368"/>
    <w:rsid w:val="00CA2947"/>
    <w:rsid w:val="00CA49F0"/>
    <w:rsid w:val="00CB501E"/>
    <w:rsid w:val="00CB533E"/>
    <w:rsid w:val="00CC722D"/>
    <w:rsid w:val="00CD4815"/>
    <w:rsid w:val="00CD4DB3"/>
    <w:rsid w:val="00CE4ABD"/>
    <w:rsid w:val="00CF127D"/>
    <w:rsid w:val="00D007F6"/>
    <w:rsid w:val="00D041C0"/>
    <w:rsid w:val="00D155AE"/>
    <w:rsid w:val="00D163DF"/>
    <w:rsid w:val="00D30EDA"/>
    <w:rsid w:val="00D337C2"/>
    <w:rsid w:val="00D40814"/>
    <w:rsid w:val="00D43219"/>
    <w:rsid w:val="00D452E4"/>
    <w:rsid w:val="00D604E9"/>
    <w:rsid w:val="00D6404A"/>
    <w:rsid w:val="00D7007E"/>
    <w:rsid w:val="00D75329"/>
    <w:rsid w:val="00D7651F"/>
    <w:rsid w:val="00D815F0"/>
    <w:rsid w:val="00D81E3E"/>
    <w:rsid w:val="00D931FE"/>
    <w:rsid w:val="00DA2EBE"/>
    <w:rsid w:val="00DA504E"/>
    <w:rsid w:val="00DB2DBB"/>
    <w:rsid w:val="00DC49AF"/>
    <w:rsid w:val="00DD7B75"/>
    <w:rsid w:val="00DE0D2D"/>
    <w:rsid w:val="00DF1B72"/>
    <w:rsid w:val="00E01572"/>
    <w:rsid w:val="00E0341D"/>
    <w:rsid w:val="00E132D8"/>
    <w:rsid w:val="00E15099"/>
    <w:rsid w:val="00E4731E"/>
    <w:rsid w:val="00E5600E"/>
    <w:rsid w:val="00E9216A"/>
    <w:rsid w:val="00EA4137"/>
    <w:rsid w:val="00EE357D"/>
    <w:rsid w:val="00F13D12"/>
    <w:rsid w:val="00F33755"/>
    <w:rsid w:val="00F44D69"/>
    <w:rsid w:val="00F46B22"/>
    <w:rsid w:val="00F47F88"/>
    <w:rsid w:val="00F86FE0"/>
    <w:rsid w:val="00F942DF"/>
    <w:rsid w:val="00F9626B"/>
    <w:rsid w:val="00FA075E"/>
    <w:rsid w:val="00FA2A4C"/>
    <w:rsid w:val="00FA2B27"/>
    <w:rsid w:val="00FA385A"/>
    <w:rsid w:val="00FB0612"/>
    <w:rsid w:val="00FF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32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23C"/>
    <w:rPr>
      <w:rFonts w:cs="Times New Roman"/>
    </w:rPr>
  </w:style>
  <w:style w:type="paragraph" w:styleId="ListParagraph">
    <w:name w:val="List Paragraph"/>
    <w:basedOn w:val="Normal"/>
    <w:uiPriority w:val="99"/>
    <w:qFormat/>
    <w:rsid w:val="003A398F"/>
    <w:pPr>
      <w:spacing w:after="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640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Gologan</dc:creator>
  <cp:lastModifiedBy>ISJ35</cp:lastModifiedBy>
  <cp:revision>2</cp:revision>
  <cp:lastPrinted>2014-07-01T06:29:00Z</cp:lastPrinted>
  <dcterms:created xsi:type="dcterms:W3CDTF">2014-07-03T10:08:00Z</dcterms:created>
  <dcterms:modified xsi:type="dcterms:W3CDTF">2014-07-03T10:08:00Z</dcterms:modified>
</cp:coreProperties>
</file>