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C" w:rsidRDefault="00870D8A" w:rsidP="00870D8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ahoma" w:hAnsi="Tahoma" w:cs="Tahoma"/>
          <w:noProof/>
          <w:lang w:val="ro-RO" w:eastAsia="ro-RO"/>
        </w:rPr>
        <w:drawing>
          <wp:inline distT="0" distB="0" distL="0" distR="0">
            <wp:extent cx="88201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3C" w:rsidRDefault="00FB6B3C" w:rsidP="00FB6B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B6B3C" w:rsidRPr="00870D8A" w:rsidRDefault="00870D8A" w:rsidP="00870D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0D8A">
        <w:rPr>
          <w:rFonts w:ascii="Times New Roman" w:hAnsi="Times New Roman" w:cs="Times New Roman"/>
          <w:b/>
          <w:sz w:val="24"/>
          <w:szCs w:val="24"/>
          <w:lang w:val="ro-RO"/>
        </w:rPr>
        <w:t>ACTIVITĂŢI DESFĂŞURATE CU OCAZIA ZILEI MONDIALE A EDUCAŢIEI</w:t>
      </w:r>
    </w:p>
    <w:p w:rsidR="00FB6B3C" w:rsidRPr="00052115" w:rsidRDefault="00FB6B3C" w:rsidP="00FB6B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534"/>
        <w:gridCol w:w="2835"/>
        <w:gridCol w:w="4819"/>
        <w:gridCol w:w="4678"/>
        <w:gridCol w:w="1417"/>
      </w:tblGrid>
      <w:tr w:rsidR="00FB6B3C" w:rsidRPr="007D172F" w:rsidTr="00824D27">
        <w:tc>
          <w:tcPr>
            <w:tcW w:w="534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proofErr w:type="spellStart"/>
            <w:r w:rsidRPr="007D172F">
              <w:rPr>
                <w:rFonts w:ascii="Times New Roman" w:hAnsi="Times New Roman" w:cs="Times New Roman"/>
                <w:sz w:val="24"/>
                <w:szCs w:val="24"/>
              </w:rPr>
              <w:t>ţie</w:t>
            </w:r>
            <w:proofErr w:type="spellEnd"/>
            <w:r w:rsidRPr="007D1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72F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învățământ</w:t>
            </w:r>
          </w:p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FB6B3C" w:rsidRPr="007D172F" w:rsidRDefault="0051037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4678" w:type="dxa"/>
          </w:tcPr>
          <w:p w:rsidR="00FB6B3C" w:rsidRPr="007D172F" w:rsidRDefault="00510377" w:rsidP="00510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Data, ora</w:t>
            </w:r>
            <w:r w:rsidR="00FB6B3C"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locul desfășurării</w:t>
            </w:r>
          </w:p>
        </w:tc>
        <w:tc>
          <w:tcPr>
            <w:tcW w:w="1417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estimativ de participanți</w:t>
            </w:r>
          </w:p>
        </w:tc>
      </w:tr>
      <w:tr w:rsidR="00ED5A30" w:rsidRPr="007D172F" w:rsidTr="00824D27">
        <w:tc>
          <w:tcPr>
            <w:tcW w:w="534" w:type="dxa"/>
            <w:vMerge w:val="restart"/>
          </w:tcPr>
          <w:p w:rsidR="00ED5A30" w:rsidRPr="007D172F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Școlar Județean Constanța </w:t>
            </w:r>
          </w:p>
        </w:tc>
        <w:tc>
          <w:tcPr>
            <w:tcW w:w="4819" w:type="dxa"/>
          </w:tcPr>
          <w:p w:rsidR="00ED5A30" w:rsidRPr="0054266D" w:rsidRDefault="00ED5A30" w:rsidP="006E1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Spectacol</w:t>
            </w:r>
            <w:r w:rsidR="009856B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balet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„Cenuşăreasa”</w:t>
            </w:r>
          </w:p>
        </w:tc>
        <w:tc>
          <w:tcPr>
            <w:tcW w:w="467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Joi, 2 oct. 2014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Teatrul Oleg Danovski, orele 19,00</w:t>
            </w:r>
          </w:p>
        </w:tc>
        <w:tc>
          <w:tcPr>
            <w:tcW w:w="1417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100 </w:t>
            </w:r>
          </w:p>
        </w:tc>
      </w:tr>
      <w:tr w:rsidR="00ED5A30" w:rsidRPr="007D172F" w:rsidTr="00824D27">
        <w:tc>
          <w:tcPr>
            <w:tcW w:w="534" w:type="dxa"/>
            <w:vMerge/>
          </w:tcPr>
          <w:p w:rsidR="00ED5A30" w:rsidRPr="007D172F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Constanța</w:t>
            </w:r>
          </w:p>
        </w:tc>
        <w:tc>
          <w:tcPr>
            <w:tcW w:w="4819" w:type="dxa"/>
          </w:tcPr>
          <w:p w:rsidR="00ED5A30" w:rsidRPr="0054266D" w:rsidRDefault="00ED5A30" w:rsidP="00FB6B3C">
            <w:pPr>
              <w:pStyle w:val="Heading1"/>
              <w:shd w:val="clear" w:color="auto" w:fill="FFFFFF"/>
              <w:spacing w:before="75" w:after="75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Eveniment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sportiv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pentru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toți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douã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roți</w:t>
            </w:r>
            <w:proofErr w:type="spellEnd"/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”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Sâmbătă, 4 oct.2014, 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Traseul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Complex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Perla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hotelului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Rex,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1417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349</w:t>
            </w:r>
          </w:p>
        </w:tc>
      </w:tr>
      <w:tr w:rsidR="00ED5A30" w:rsidRPr="007D172F" w:rsidTr="00824D27">
        <w:tc>
          <w:tcPr>
            <w:tcW w:w="534" w:type="dxa"/>
            <w:vMerge/>
          </w:tcPr>
          <w:p w:rsidR="00ED5A30" w:rsidRPr="007D172F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Școlar Județean Constanța </w:t>
            </w:r>
          </w:p>
        </w:tc>
        <w:tc>
          <w:tcPr>
            <w:tcW w:w="4819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Lansarea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Consorţiu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firmelor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exerciţiu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Educaţie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firmele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exerciţiu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67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Vineri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3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oct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2014, la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Colegiul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Naţional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Artă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Regina Maria",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10.00</w:t>
            </w:r>
          </w:p>
        </w:tc>
        <w:tc>
          <w:tcPr>
            <w:tcW w:w="1417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ED5A30" w:rsidRPr="007D172F" w:rsidTr="00824D27">
        <w:tc>
          <w:tcPr>
            <w:tcW w:w="534" w:type="dxa"/>
            <w:vMerge w:val="restart"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819" w:type="dxa"/>
          </w:tcPr>
          <w:p w:rsidR="00ED5A30" w:rsidRPr="0054266D" w:rsidRDefault="00ED5A30" w:rsidP="006E1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Spectacol</w:t>
            </w:r>
            <w:r w:rsidR="009856B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balet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„Cenuşăreasa”</w:t>
            </w:r>
          </w:p>
        </w:tc>
        <w:tc>
          <w:tcPr>
            <w:tcW w:w="467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Joi, 2 oct. 2014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Teatrul Oleg Danovski, orele 19,00</w:t>
            </w:r>
          </w:p>
        </w:tc>
        <w:tc>
          <w:tcPr>
            <w:tcW w:w="1417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ED5A30" w:rsidRPr="007D172F" w:rsidTr="00824D27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819" w:type="dxa"/>
          </w:tcPr>
          <w:p w:rsidR="00ED5A30" w:rsidRPr="00FB6B3C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Compuneri reflexive despre rolul cărții: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„Cartea-obiect cultural”</w:t>
            </w:r>
          </w:p>
        </w:tc>
        <w:tc>
          <w:tcPr>
            <w:tcW w:w="467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Vineri, 3 oct. 2014, la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școală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ED5A30" w:rsidRPr="007D172F" w:rsidTr="00824D27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819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Expoziție produse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finale proiect european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„Colours of Europe”</w:t>
            </w:r>
          </w:p>
        </w:tc>
        <w:tc>
          <w:tcPr>
            <w:tcW w:w="467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3-6 oct. 2014, la școală - CDI</w:t>
            </w:r>
          </w:p>
        </w:tc>
        <w:tc>
          <w:tcPr>
            <w:tcW w:w="1417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ED5A30" w:rsidRPr="007D172F" w:rsidTr="00824D27">
        <w:tc>
          <w:tcPr>
            <w:tcW w:w="534" w:type="dxa"/>
            <w:vMerge w:val="restart"/>
          </w:tcPr>
          <w:p w:rsidR="00ED5A30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Nr. 8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Constanța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Panouri tematice/fotomontaj/afișe:</w:t>
            </w:r>
            <w:r w:rsidRPr="0054266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Educație și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educatori</w:t>
            </w:r>
          </w:p>
        </w:tc>
        <w:tc>
          <w:tcPr>
            <w:tcW w:w="4678" w:type="dxa"/>
          </w:tcPr>
          <w:p w:rsidR="00ED5A30" w:rsidRPr="0054266D" w:rsidRDefault="00ED5A30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03.10.2014, orele 12.00,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şcoală</w:t>
            </w:r>
          </w:p>
        </w:tc>
        <w:tc>
          <w:tcPr>
            <w:tcW w:w="1417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ED5A30" w:rsidRPr="007D172F" w:rsidTr="00824D27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5A30" w:rsidRPr="0054266D" w:rsidRDefault="00ED5A30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Nr.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  <w:r w:rsidRPr="0054266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: „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Oameni diferiți, șanse egale”</w:t>
            </w:r>
          </w:p>
        </w:tc>
        <w:tc>
          <w:tcPr>
            <w:tcW w:w="4678" w:type="dxa"/>
          </w:tcPr>
          <w:p w:rsidR="00ED5A30" w:rsidRPr="0054266D" w:rsidRDefault="00ED5A30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02.10.2014, orele 12.00,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şcoală</w:t>
            </w:r>
          </w:p>
        </w:tc>
        <w:tc>
          <w:tcPr>
            <w:tcW w:w="1417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597A17" w:rsidRPr="007D172F" w:rsidTr="00824D27">
        <w:tc>
          <w:tcPr>
            <w:tcW w:w="534" w:type="dxa"/>
            <w:vMerge w:val="restart"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 – „Școala noastră= casa noastră”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10.45-11.30, la şcoală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desene: „Școala văzută de noi”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interval orar: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desene/ colaje: „Școala viitorului”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9.50-10.35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drepturile și îndatoririle copilului- „Ziua educației în școală”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8.00-8.45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Masa rotundă – „Rămas bun, nu pot, bine ai venit, voi reuși!”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11.30-12.15</w:t>
            </w: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 – „Școala noastră= casa noastră”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819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desene- „Școala văzută de noi”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interval orar:1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113D" w:rsidRPr="007D172F" w:rsidTr="00824D27">
        <w:tc>
          <w:tcPr>
            <w:tcW w:w="534" w:type="dxa"/>
          </w:tcPr>
          <w:p w:rsidR="0044113D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Nr.12 „B.P. Haş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deu”, Constanţa</w:t>
            </w:r>
          </w:p>
        </w:tc>
        <w:tc>
          <w:tcPr>
            <w:tcW w:w="4819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unor semne de carte: „Suntem prietenii cărţii”</w:t>
            </w:r>
          </w:p>
        </w:tc>
        <w:tc>
          <w:tcPr>
            <w:tcW w:w="4678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2014,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 (cls.0-IV)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16.00-17.00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 cls.V-VIII)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</w:tr>
      <w:tr w:rsidR="00F36BEE" w:rsidRPr="007D172F" w:rsidTr="00824D27">
        <w:tc>
          <w:tcPr>
            <w:tcW w:w="534" w:type="dxa"/>
          </w:tcPr>
          <w:p w:rsidR="00F36BEE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18 „Jean Bart” Constanţa</w:t>
            </w:r>
          </w:p>
        </w:tc>
        <w:tc>
          <w:tcPr>
            <w:tcW w:w="4819" w:type="dxa"/>
          </w:tcPr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postere cu tema „Ziua internaţională a educaţiei”; tehnici mixte (desen / pictură / colaj): „Ziua educaţiei”</w:t>
            </w: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Sugestii de activităţi distincte (în funcţie de fiecare clasă): „Şcoala mea”, „Şcoala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viitorului”, „Cum aş vrea să arate şcoala mea” etc. la care se pot adăuga propuneri ale elevilor.</w:t>
            </w:r>
          </w:p>
        </w:tc>
        <w:tc>
          <w:tcPr>
            <w:tcW w:w="4678" w:type="dxa"/>
          </w:tcPr>
          <w:p w:rsidR="00F36BEE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Concurs (lucru pe echipe): 2-3 octombrie 2014, pe clase, în funcţie de disponibilitatea profesorilor diriginţi sau de Educaţie plastică şi Educaţie tehnologică; Jurizare: 3 octombrie 2014, orele 15.00, Şcoala Gimnazială nr. 18 „Jean Bart” Constanţa; Anunţarea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rezultatelor: 6 octombrie 2014;  Premierea: la o dată ulterioară, în cadru festiv</w:t>
            </w: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F36BEE" w:rsidRPr="0054266D" w:rsidRDefault="00870D8A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50</w:t>
            </w:r>
          </w:p>
        </w:tc>
      </w:tr>
      <w:tr w:rsidR="00F36BEE" w:rsidRPr="007D172F" w:rsidTr="00824D27">
        <w:tc>
          <w:tcPr>
            <w:tcW w:w="534" w:type="dxa"/>
          </w:tcPr>
          <w:p w:rsidR="00F36BEE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imnazială Nr.33 „Anghel Saligny”</w:t>
            </w:r>
          </w:p>
        </w:tc>
        <w:tc>
          <w:tcPr>
            <w:tcW w:w="4819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de creaţie: „Sărbătorim ziua internaţională a educaţiei”</w:t>
            </w:r>
          </w:p>
        </w:tc>
        <w:tc>
          <w:tcPr>
            <w:tcW w:w="4678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3.10.2014/ ora 10.00-10.45/incinta şcolii</w:t>
            </w:r>
          </w:p>
        </w:tc>
        <w:tc>
          <w:tcPr>
            <w:tcW w:w="1417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</w:t>
            </w:r>
          </w:p>
        </w:tc>
      </w:tr>
      <w:tr w:rsidR="00597A17" w:rsidRPr="007D172F" w:rsidTr="00824D27">
        <w:tc>
          <w:tcPr>
            <w:tcW w:w="534" w:type="dxa"/>
            <w:vMerge w:val="restart"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7A17" w:rsidRPr="0054266D" w:rsidRDefault="00597A17" w:rsidP="00824D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„Lucian Grigorescu”, 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 rotundă „La mulți ani, iubite dascăl!”</w:t>
            </w:r>
          </w:p>
        </w:tc>
        <w:tc>
          <w:tcPr>
            <w:tcW w:w="4678" w:type="dxa"/>
          </w:tcPr>
          <w:p w:rsidR="00597A17" w:rsidRPr="004B2D07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octombrie,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aboratorul de Biologie al școlii, ora 12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824D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„Lucian Grigorescu”, 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Oră de dirigenţie „Cartea, obiect cultural”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octombrie,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orele 17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18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597A17" w:rsidRPr="007D172F" w:rsidTr="00824D27">
        <w:tc>
          <w:tcPr>
            <w:tcW w:w="534" w:type="dxa"/>
            <w:vMerge w:val="restart"/>
          </w:tcPr>
          <w:p w:rsidR="00597A17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 pe  asfalt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„Şcoala  ca  o  floare”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03.10.2014,orele 9.00-12.00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ş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 revistei  clasei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„Şcoala,  prietena  mea”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05.10.2014, la clasă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 de  pictură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 în  ochi  de  copil”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05.10.2015, la şcoală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</w:tr>
      <w:tr w:rsidR="00597A17" w:rsidRPr="007D172F" w:rsidTr="00824D27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7A17" w:rsidRPr="0054266D" w:rsidRDefault="00597A17" w:rsidP="00B561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B561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Compuneri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  mea  dragă”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05.10.2014, la clasă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</w:tr>
      <w:tr w:rsidR="00597A17" w:rsidRPr="007D172F" w:rsidTr="00824D27">
        <w:tc>
          <w:tcPr>
            <w:tcW w:w="534" w:type="dxa"/>
          </w:tcPr>
          <w:p w:rsidR="00597A17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835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„Constantin Brâncuşi”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819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„Educaţia- pasul nostru către viitor”</w:t>
            </w:r>
          </w:p>
        </w:tc>
        <w:tc>
          <w:tcPr>
            <w:tcW w:w="4678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6.10.2014, ora11:00,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laboratorul de chimie al şcolii</w:t>
            </w:r>
          </w:p>
        </w:tc>
        <w:tc>
          <w:tcPr>
            <w:tcW w:w="1417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40 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Flori, cântec şi dans- daruri pentru dascălii noştri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 ora 9, holul şcolii;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30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Compuneri şi poezii: „La mulţi ani,dascăl drag!”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10, sală de clasă;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21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Desene: „Şcoala viitorului”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10, sală de clasă;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Ecologizarea terenului din jurul şcolii: „Educaţie pentru mediu”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9, curtea şcolii;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28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Activitate de întrajutorare a bătrânilor: „Educaţie pentru dezvoltarea personalităţii”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9, Căminul de bătrâni;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Ateliere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(desene,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colaje)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 ,,Şcoala mea-Şcoala Europeană”</w:t>
            </w:r>
          </w:p>
        </w:tc>
        <w:tc>
          <w:tcPr>
            <w:tcW w:w="4678" w:type="dxa"/>
          </w:tcPr>
          <w:p w:rsidR="00870D8A" w:rsidRPr="0054266D" w:rsidRDefault="006E1F8B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03.10.2014/11:00-13:00/Să</w:t>
            </w:r>
            <w:r w:rsidR="00870D8A"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 de clas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80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819" w:type="dxa"/>
          </w:tcPr>
          <w:p w:rsidR="00870D8A" w:rsidRPr="0054266D" w:rsidRDefault="006E1F8B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Ateliere: ,,Dăscăliţa -în versuri şi culoare”</w:t>
            </w:r>
          </w:p>
        </w:tc>
        <w:tc>
          <w:tcPr>
            <w:tcW w:w="4678" w:type="dxa"/>
          </w:tcPr>
          <w:p w:rsidR="00870D8A" w:rsidRPr="0054266D" w:rsidRDefault="006E1F8B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03.10.2014/11:00-13:00/Să</w:t>
            </w:r>
            <w:r w:rsidR="00870D8A"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 de clas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81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ezentare tematica: ,,Ziua Educaţiei-Istoric”</w:t>
            </w:r>
          </w:p>
        </w:tc>
        <w:tc>
          <w:tcPr>
            <w:tcW w:w="4678" w:type="dxa"/>
          </w:tcPr>
          <w:p w:rsidR="00870D8A" w:rsidRPr="0054266D" w:rsidRDefault="00870D8A" w:rsidP="006E1F8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03.10.2014/11:30-12:00/S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 de clas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161 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de pictură: „Culorile copilăriei”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de clasă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-curtea şcolii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cultură generală pe echipe: „Ai carte, ai parte!”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12:00-13:00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AEL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Meci de baschet profesori – elevi: „Să câştige cei mai buni!”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-terenul de baschet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distractive în aer liber: „Facem sport şi ne distrăm”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10:00-11:00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-curtea şcolii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film: „Educaţia în vremuri trecute”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36 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 poetic- recitări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Creații literare: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Dasc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lului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meu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Creație plastică: „Școala mea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870D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66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Întreceri sportive, jocuri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„Minte sănătoasă în corp sănătos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8.00-10.00, terenul de sport</w:t>
            </w:r>
          </w:p>
        </w:tc>
        <w:tc>
          <w:tcPr>
            <w:tcW w:w="1417" w:type="dxa"/>
          </w:tcPr>
          <w:p w:rsidR="00870D8A" w:rsidRPr="0054266D" w:rsidRDefault="00870D8A" w:rsidP="00870D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Audiție- cântece pentru școlari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ppt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Machetă- „Școala mea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 , “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vesel școlar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Colaje, picturi, machete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, loc al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84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</w:t>
            </w: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 xml:space="preserve">“Ion </w:t>
            </w:r>
            <w:proofErr w:type="spellStart"/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Ghica</w:t>
            </w:r>
            <w:proofErr w:type="spellEnd"/>
            <w:r w:rsidRPr="00F36BE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Tortoman</w:t>
            </w:r>
            <w:proofErr w:type="spellEnd"/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Audiție- cântece pentru preșcolari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„Ce este grădinița pentru mine?</w:t>
            </w: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 și curtea grădiniței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70 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 Cuza Vodă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desene : „Orice copil are dreptul la educaţie”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06.10.2014, ora 8.00-8.45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 Cuza Vodă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de informare: „Educaţia în lume”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06.10.2014, ora 10.45-11.30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1 Târgușor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„Cartea-leac pentru suflet”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 ora 13 Biblioteca comunală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1 Târgușor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 carte în miniatură”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02.10.2014 ora 11 sala de clasă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F36BEE" w:rsidRPr="007D172F" w:rsidTr="00824D27">
        <w:tc>
          <w:tcPr>
            <w:tcW w:w="534" w:type="dxa"/>
          </w:tcPr>
          <w:p w:rsidR="00F36BEE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,,George Enescu "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Năvodari</w:t>
            </w:r>
          </w:p>
        </w:tc>
        <w:tc>
          <w:tcPr>
            <w:tcW w:w="4819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 –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,,To Sir, with Love"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,,Educație şi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educatori" ­</w:t>
            </w:r>
          </w:p>
        </w:tc>
        <w:tc>
          <w:tcPr>
            <w:tcW w:w="4678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1.10 2014,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17- 18</w:t>
            </w:r>
          </w:p>
          <w:p w:rsid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­18</w:t>
            </w:r>
          </w:p>
        </w:tc>
        <w:tc>
          <w:tcPr>
            <w:tcW w:w="1417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 – structura GPN Mereni şi GPN Ciobăniţa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Activitate sportivă „Jocuri distractive”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GPN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57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 – structura GPN Mereni şi GPN Ciobăniţa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Desene pe asfalt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GPN Mereni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Şcoala Gimnazială ”Nichita Stănescu” Mereni– structura GPN Osmancea 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ctivitate cultural-artistică: Câ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ntece şi poezii - serbare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GPN Osmancea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26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Şcoala Gimnazială ”Nichita Stănescu” Mereni– structura GPN 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Osmancea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Activitate cultural-artistică: Şezătoare cu mămici şi preşcolari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GPN Osmancea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cultural-artistică: Şcoala în culoare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Şcoala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129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sportivă: Jocurile şcolii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Mereni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Scoala Gimnazială ”Nichita Stănescu” Mereni– structura Şcoala primară nr.1 Osmancea 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cultural-artistică: Şcoala în culoare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Osmancea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 Gimnazială ”Nichita Stănescu” Mereni– structura Şcoala primară nr.1 Osmancea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sportivă: Jocurile şcolii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Osmancea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 Gimnazială ”Nichita Stanescu”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 şcoală- familie- comunitate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11-12,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819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l-artistică: Şcoala în culoare şi cuvâ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12-14,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129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6BEE" w:rsidRPr="007D172F" w:rsidTr="00824D27">
        <w:tc>
          <w:tcPr>
            <w:tcW w:w="534" w:type="dxa"/>
          </w:tcPr>
          <w:p w:rsidR="00F36BEE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 „Dan Spătaru” Aliman</w:t>
            </w:r>
          </w:p>
        </w:tc>
        <w:tc>
          <w:tcPr>
            <w:tcW w:w="4819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pentru o zi!</w:t>
            </w:r>
          </w:p>
        </w:tc>
        <w:tc>
          <w:tcPr>
            <w:tcW w:w="4678" w:type="dxa"/>
          </w:tcPr>
          <w:p w:rsidR="00F36BEE" w:rsidRPr="0054266D" w:rsidRDefault="00824D27" w:rsidP="00824D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unitatea şcolară</w:t>
            </w:r>
          </w:p>
        </w:tc>
        <w:tc>
          <w:tcPr>
            <w:tcW w:w="1417" w:type="dxa"/>
          </w:tcPr>
          <w:p w:rsidR="00F36BEE" w:rsidRPr="0054266D" w:rsidRDefault="00870D8A" w:rsidP="00A956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F36BEE" w:rsidRPr="007D172F" w:rsidTr="00824D27">
        <w:tc>
          <w:tcPr>
            <w:tcW w:w="534" w:type="dxa"/>
          </w:tcPr>
          <w:p w:rsidR="00F36BEE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Cernavodă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Concurs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desene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asfalt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viitorului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unitatea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417" w:type="dxa"/>
          </w:tcPr>
          <w:p w:rsidR="00F36BEE" w:rsidRPr="0054266D" w:rsidRDefault="00A9567F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F36BEE" w:rsidRPr="007D172F" w:rsidTr="00824D27">
        <w:tc>
          <w:tcPr>
            <w:tcW w:w="534" w:type="dxa"/>
          </w:tcPr>
          <w:p w:rsidR="00F36BEE" w:rsidRDefault="00F36BEE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Cernavodă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Concurs de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cultură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generală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Educația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mileniul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 III - lea”</w:t>
            </w:r>
          </w:p>
        </w:tc>
        <w:tc>
          <w:tcPr>
            <w:tcW w:w="4678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unitatea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417" w:type="dxa"/>
          </w:tcPr>
          <w:p w:rsidR="00F36BEE" w:rsidRPr="0054266D" w:rsidRDefault="00A9567F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și prezentarea unor pliante despre educație: 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,,Școala în viziunea celor mici”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Pictură, desen, colaj în tehnici la alegere: ,,Educație-educator-educat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11.00-12.00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Audiție/interpretarea unor cântece despre școală: ,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,Școala de azi, școala de mâine”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Compuneri/concursuri de cultură generală: ,,O întâmplare din vacanță,,/,,Să fii cel 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bun!”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12.00-13.00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rotundă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chestionar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 cu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combatere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,,Să exmatricul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 violența din școala noastră!”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12.00-13.00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43498E" w:rsidRPr="007D172F" w:rsidTr="00824D27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Agricol Poarta Alb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4819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PPT</w:t>
            </w:r>
          </w:p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Mondiala a Educaţiei</w:t>
            </w:r>
          </w:p>
        </w:tc>
        <w:tc>
          <w:tcPr>
            <w:tcW w:w="467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5.10.2014 –ora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12.00, Centrul de Documentare ş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Informare al Colegiului</w:t>
            </w:r>
          </w:p>
        </w:tc>
        <w:tc>
          <w:tcPr>
            <w:tcW w:w="1417" w:type="dxa"/>
          </w:tcPr>
          <w:p w:rsidR="0043498E" w:rsidRPr="0054266D" w:rsidRDefault="0043498E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43498E" w:rsidRPr="007D172F" w:rsidTr="00824D27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de Electrotehnică şi Telecomunicaţii</w:t>
            </w:r>
          </w:p>
        </w:tc>
        <w:tc>
          <w:tcPr>
            <w:tcW w:w="4819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cultural-artistică „Şcoala – ieri şi azi”</w:t>
            </w:r>
          </w:p>
        </w:tc>
        <w:tc>
          <w:tcPr>
            <w:tcW w:w="467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octombrie/ biblioteca liceului (desfăşurarea concursului)/interval orar 11:00-13:00</w:t>
            </w:r>
          </w:p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octombrie/ realizarea unei expoziţii</w:t>
            </w:r>
          </w:p>
        </w:tc>
        <w:tc>
          <w:tcPr>
            <w:tcW w:w="1417" w:type="dxa"/>
          </w:tcPr>
          <w:p w:rsidR="0043498E" w:rsidRPr="0054266D" w:rsidRDefault="00A9567F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43498E" w:rsidRPr="007D172F" w:rsidTr="00824D27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„C.A.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Rosetti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Concurs „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cultură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turism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4.10.2014,ora 12,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festivități</w:t>
            </w:r>
            <w:proofErr w:type="spellEnd"/>
          </w:p>
        </w:tc>
        <w:tc>
          <w:tcPr>
            <w:tcW w:w="1417" w:type="dxa"/>
          </w:tcPr>
          <w:p w:rsidR="0043498E" w:rsidRPr="0054266D" w:rsidRDefault="0043498E" w:rsidP="0043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film: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Istoricul școlilor din localitatea Ovidiu”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06.10.2014/12.00-13.00/laboratorul multimedia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Donație de carte și rechizite școlare: Ziua educației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03.10.2014/08.00-12/ Liceul Tehnologic ,,Ion Podaru”Ovidiu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 de postere: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educației în viața noastră”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06.10.2014/13.00-14.00/ laboratorul multimedia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Sesiune de prezentări power point: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Modele de educație în istorie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06.10.2014/14.00-15.00/laboratorul multimedia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 Tehnologic ,,I. C. 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Realizarea de postere și desene: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,,Eu și școala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mea”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Vineri, 03.10.2014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ora 10:00-10:45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23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pStyle w:val="Heading3"/>
              <w:jc w:val="both"/>
              <w:outlineLvl w:val="2"/>
              <w:rPr>
                <w:sz w:val="24"/>
                <w:lang w:val="ro-RO"/>
              </w:rPr>
            </w:pPr>
            <w:r w:rsidRPr="0054266D">
              <w:rPr>
                <w:b w:val="0"/>
                <w:sz w:val="24"/>
                <w:lang w:val="ro-RO"/>
              </w:rPr>
              <w:t>Vizionarea desenului animat „Scufița Roșie”</w:t>
            </w:r>
            <w:r w:rsidRPr="0054266D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pStyle w:val="Heading3"/>
              <w:jc w:val="both"/>
              <w:outlineLvl w:val="2"/>
              <w:rPr>
                <w:b w:val="0"/>
                <w:sz w:val="24"/>
                <w:lang w:val="ro-RO"/>
              </w:rPr>
            </w:pPr>
            <w:r w:rsidRPr="0054266D">
              <w:rPr>
                <w:b w:val="0"/>
                <w:sz w:val="24"/>
                <w:lang w:val="ro-RO"/>
              </w:rPr>
              <w:t>Intonare de cântecele și recitare de poezii cu te</w:t>
            </w:r>
            <w:r w:rsidR="00ED0C17">
              <w:rPr>
                <w:b w:val="0"/>
                <w:sz w:val="24"/>
                <w:lang w:val="ro-RO"/>
              </w:rPr>
              <w:t>matică: ,,Sunt un copil educat!”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t: ,,Sunt mândru de școala mea!”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10:55:11-40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unor jocuri și ștafete sportive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10:55-11:10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,,I. C. 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pictură finalizat cu expoziția lucră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rilor: ,,Chipul dascălului meu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transdisciplinar (lb. română, engleză franceză, matematică, fizică, geografie, istorie, biologie, ed. plastică /tehn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ologică): ,Să știm despre lume”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echipaje mixte formate din elevii claselor V-VIII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11:30-12:30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43498E" w:rsidRPr="007D172F" w:rsidTr="00824D27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</w:t>
            </w:r>
          </w:p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„Nicolae Titulescu” Medgidia</w:t>
            </w:r>
          </w:p>
        </w:tc>
        <w:tc>
          <w:tcPr>
            <w:tcW w:w="4819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Internaţională a cadrelor didactice</w:t>
            </w:r>
          </w:p>
        </w:tc>
        <w:tc>
          <w:tcPr>
            <w:tcW w:w="4678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12:00 – 13:00, laborator</w:t>
            </w:r>
          </w:p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28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Liceul Teoretic Murfatlar </w:t>
            </w:r>
          </w:p>
        </w:tc>
        <w:tc>
          <w:tcPr>
            <w:tcW w:w="4819" w:type="dxa"/>
          </w:tcPr>
          <w:p w:rsidR="00870D8A" w:rsidRPr="0054266D" w:rsidRDefault="00ED0C17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Concurs: ,,Bunele maniere”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Sala mică de sport 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80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Concurs de creaţii 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literare: ,,Creaţie în educaţie”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50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Dezbat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ere: ,,Sportul ne ţine în formă”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interval orar: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Concurs: ,,Imag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inea profesorului în literatură”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50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Desene pe asfalt: ,,Educaţie şi creativitate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8.00-10.00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40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819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Creaţii literare: ,,Şcoala mea-Arc peste timp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8.00-10.00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 aniversar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Expozitie, prezentare PPT: Şcoala în lume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Maxime şi citate despre educaţie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holul şcolii,</w:t>
            </w:r>
            <w:r w:rsidR="00FD63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36</w:t>
            </w:r>
          </w:p>
        </w:tc>
        <w:tc>
          <w:tcPr>
            <w:tcW w:w="1417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Workshop „Educaţ</w:t>
            </w:r>
            <w:r w:rsidR="00870D8A"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în lume”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sala 36</w:t>
            </w:r>
          </w:p>
        </w:tc>
        <w:tc>
          <w:tcPr>
            <w:tcW w:w="1417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Dezbatere: „Elevii despre educaţie”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sala 36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postere „Omul cu educaţie vs omul fără educaţie”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ora 12, sala 36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unui panou al clasei cu imagini din povești: „Așa da, așa nu!”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9856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desene, pictură, colaj: „Fantezie și culoare”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9856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Ludotecă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mișcare în echipă: „Minte sănătoasă în corp sănătos!”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asfalt: „Eu și școala mea dragă”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unui cod al bunelor maniere: „Un copil politicos”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Ludotecă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C.Ș.E.I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”Delfinul”Constanța</w:t>
            </w:r>
          </w:p>
        </w:tc>
        <w:tc>
          <w:tcPr>
            <w:tcW w:w="4819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Reguli de comportare civilizată: „Să fim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civilizați pe stradă”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Parcul Tăbăcăriei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</w:t>
            </w:r>
          </w:p>
        </w:tc>
      </w:tr>
      <w:tr w:rsidR="00ED5A30" w:rsidRPr="007D172F" w:rsidTr="00824D27">
        <w:tc>
          <w:tcPr>
            <w:tcW w:w="534" w:type="dxa"/>
          </w:tcPr>
          <w:p w:rsidR="00ED5A30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31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Grădinița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Panseluța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Cernavodă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Concurs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lucrări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echipe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Grădinița</w:t>
            </w:r>
            <w:proofErr w:type="spellEnd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mea”</w:t>
            </w:r>
          </w:p>
        </w:tc>
        <w:tc>
          <w:tcPr>
            <w:tcW w:w="4678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grădiniţă</w:t>
            </w:r>
            <w:proofErr w:type="spellEnd"/>
          </w:p>
        </w:tc>
        <w:tc>
          <w:tcPr>
            <w:tcW w:w="1417" w:type="dxa"/>
          </w:tcPr>
          <w:p w:rsidR="00ED5A30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de pictură: „Chipul dacălului meu!”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06.10.14- ora 10.00-grădiniţă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r.53 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Confecţionare de cărţi: „Cartea mea de colorat”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06.10.14-ora 09.00-grădiniţă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 rotundă „O zi din viaţa copilului”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02.10.14- ora 17.00- gră</w:t>
            </w:r>
            <w:r w:rsidR="00870D8A"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824D27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819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 artistic „Grădiniţă mea iubită”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03.10.14-ora 10.00- grădiniţă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ED5A30" w:rsidRPr="007D172F" w:rsidTr="00824D27">
        <w:tc>
          <w:tcPr>
            <w:tcW w:w="534" w:type="dxa"/>
          </w:tcPr>
          <w:p w:rsidR="00ED5A30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 „Lumea copiilor”</w:t>
            </w:r>
          </w:p>
        </w:tc>
        <w:tc>
          <w:tcPr>
            <w:tcW w:w="4819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 şi Concurs de cunoştinţe generale între grupe de acelaşi nivel de vârstă: „Educaţia, ieri şi azi”</w:t>
            </w:r>
          </w:p>
        </w:tc>
        <w:tc>
          <w:tcPr>
            <w:tcW w:w="4678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06.10.2014/ora 10:00-12:00 Grădiniţa P.P. „Lumea copiilor”</w:t>
            </w:r>
          </w:p>
        </w:tc>
        <w:tc>
          <w:tcPr>
            <w:tcW w:w="1417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1542B7" w:rsidRPr="007D172F" w:rsidTr="00824D27">
        <w:tc>
          <w:tcPr>
            <w:tcW w:w="534" w:type="dxa"/>
            <w:vMerge w:val="restart"/>
          </w:tcPr>
          <w:p w:rsidR="001542B7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Nr.30 „Gh. Ţiţeica”</w:t>
            </w:r>
          </w:p>
        </w:tc>
        <w:tc>
          <w:tcPr>
            <w:tcW w:w="4819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„Educaţia în viitor”</w:t>
            </w:r>
          </w:p>
        </w:tc>
        <w:tc>
          <w:tcPr>
            <w:tcW w:w="4678" w:type="dxa"/>
          </w:tcPr>
          <w:p w:rsidR="001542B7" w:rsidRPr="001542B7" w:rsidRDefault="001542B7" w:rsidP="001542B7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5.10.2014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12.00-14.00</w:t>
            </w:r>
          </w:p>
          <w:p w:rsidR="001542B7" w:rsidRPr="001542B7" w:rsidRDefault="001542B7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1542B7" w:rsidRPr="007D172F" w:rsidTr="00824D27">
        <w:tc>
          <w:tcPr>
            <w:tcW w:w="534" w:type="dxa"/>
            <w:vMerge/>
          </w:tcPr>
          <w:p w:rsidR="001542B7" w:rsidRDefault="001542B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Nr.30 „Gh. Ţiţeica”</w:t>
            </w:r>
          </w:p>
        </w:tc>
        <w:tc>
          <w:tcPr>
            <w:tcW w:w="4819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Confecţionare postere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„Şcoala mileniului al III-lea”</w:t>
            </w:r>
          </w:p>
        </w:tc>
        <w:tc>
          <w:tcPr>
            <w:tcW w:w="4678" w:type="dxa"/>
          </w:tcPr>
          <w:p w:rsidR="001542B7" w:rsidRPr="001542B7" w:rsidRDefault="001542B7" w:rsidP="001542B7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5.10.2014, interval orar: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12.00-14.00</w:t>
            </w:r>
          </w:p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1542B7" w:rsidRPr="007D172F" w:rsidTr="00824D27">
        <w:tc>
          <w:tcPr>
            <w:tcW w:w="534" w:type="dxa"/>
            <w:vMerge/>
          </w:tcPr>
          <w:p w:rsidR="001542B7" w:rsidRDefault="001542B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Nr.30 „Gh. Ţiţeica”</w:t>
            </w:r>
          </w:p>
        </w:tc>
        <w:tc>
          <w:tcPr>
            <w:tcW w:w="4819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Comunicări / eseuri / referate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„Şcoala, trecut, prezent, viitor”</w:t>
            </w:r>
          </w:p>
        </w:tc>
        <w:tc>
          <w:tcPr>
            <w:tcW w:w="4678" w:type="dxa"/>
          </w:tcPr>
          <w:p w:rsidR="001542B7" w:rsidRPr="001542B7" w:rsidRDefault="001542B7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5.10.2014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11.00-12.00</w:t>
            </w:r>
          </w:p>
          <w:p w:rsidR="001542B7" w:rsidRPr="001542B7" w:rsidRDefault="001542B7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9856BD" w:rsidRPr="007D172F" w:rsidTr="00824D27">
        <w:tc>
          <w:tcPr>
            <w:tcW w:w="534" w:type="dxa"/>
            <w:vMerge w:val="restart"/>
          </w:tcPr>
          <w:p w:rsidR="009856BD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  <w:r w:rsidR="009856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819" w:type="dxa"/>
          </w:tcPr>
          <w:p w:rsidR="009856BD" w:rsidRPr="00673884" w:rsidRDefault="009856BD" w:rsidP="001542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Importanța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rolului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educatorului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856BD" w:rsidRPr="00673884" w:rsidRDefault="009856BD" w:rsidP="001542B7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modelarea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personalității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tinerilor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6BD" w:rsidRPr="00673884" w:rsidRDefault="009856BD" w:rsidP="001542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Diseminarea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informații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856BD" w:rsidRPr="0054266D" w:rsidRDefault="009856BD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t>referitoare</w:t>
            </w:r>
            <w:proofErr w:type="spellEnd"/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importanța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educației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29.09.2014, la unitatea şcolară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9856BD" w:rsidRPr="007D172F" w:rsidTr="00824D27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819" w:type="dxa"/>
          </w:tcPr>
          <w:p w:rsidR="009856BD" w:rsidRPr="00673884" w:rsidRDefault="009856BD" w:rsidP="001542B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738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 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ecologizare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perimetrul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curtea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școli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30.09.2014, la unitatea şcolară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9856BD" w:rsidRPr="007D172F" w:rsidTr="00824D27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819" w:type="dxa"/>
          </w:tcPr>
          <w:p w:rsidR="009856BD" w:rsidRPr="001542B7" w:rsidRDefault="009856BD" w:rsidP="001542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t>Concurs</w:t>
            </w:r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eseuri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>.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„</w:t>
            </w:r>
            <w:proofErr w:type="spellStart"/>
            <w:r w:rsidRPr="001542B7">
              <w:rPr>
                <w:rFonts w:ascii="Times New Roman" w:hAnsi="Times New Roman"/>
                <w:sz w:val="24"/>
                <w:szCs w:val="24"/>
              </w:rPr>
              <w:t>Scrisoare</w:t>
            </w:r>
            <w:proofErr w:type="spellEnd"/>
            <w:r w:rsidRPr="00154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2B7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154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2B7">
              <w:rPr>
                <w:rFonts w:ascii="Times New Roman" w:hAnsi="Times New Roman"/>
                <w:sz w:val="24"/>
                <w:szCs w:val="24"/>
              </w:rPr>
              <w:t>profesorul</w:t>
            </w:r>
            <w:proofErr w:type="spellEnd"/>
            <w:r w:rsidRPr="00154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2B7">
              <w:rPr>
                <w:rFonts w:ascii="Times New Roman" w:hAnsi="Times New Roman"/>
                <w:sz w:val="24"/>
                <w:szCs w:val="24"/>
              </w:rPr>
              <w:t>meu</w:t>
            </w:r>
            <w:proofErr w:type="spellEnd"/>
            <w:r w:rsidRPr="001542B7">
              <w:rPr>
                <w:rFonts w:ascii="Times New Roman" w:hAnsi="Times New Roman"/>
                <w:sz w:val="24"/>
                <w:szCs w:val="24"/>
              </w:rPr>
              <w:t xml:space="preserve"> drag”</w:t>
            </w: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1.10.2014, sala de clasă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9856BD" w:rsidRPr="007D172F" w:rsidTr="00824D27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819" w:type="dxa"/>
          </w:tcPr>
          <w:p w:rsidR="009856BD" w:rsidRPr="009856BD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Ora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teatru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56BD">
              <w:rPr>
                <w:rFonts w:ascii="Times New Roman" w:hAnsi="Times New Roman"/>
                <w:sz w:val="24"/>
                <w:szCs w:val="24"/>
              </w:rPr>
              <w:t>„</w:t>
            </w:r>
            <w:r w:rsidRPr="009856BD">
              <w:rPr>
                <w:rFonts w:ascii="Times New Roman" w:hAnsi="Times New Roman"/>
                <w:i/>
                <w:sz w:val="24"/>
                <w:szCs w:val="24"/>
              </w:rPr>
              <w:t>Și teatrul este o școală!”</w:t>
            </w:r>
          </w:p>
          <w:p w:rsidR="009856BD" w:rsidRPr="00673884" w:rsidRDefault="009856BD" w:rsidP="001542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Preselecția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echipa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</w:p>
          <w:p w:rsidR="009856BD" w:rsidRPr="0054266D" w:rsidRDefault="009856BD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lastRenderedPageBreak/>
              <w:t>teatru</w:t>
            </w:r>
            <w:proofErr w:type="spellEnd"/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73884">
              <w:rPr>
                <w:rFonts w:ascii="Times New Roman" w:hAnsi="Times New Roman"/>
                <w:sz w:val="24"/>
                <w:szCs w:val="24"/>
              </w:rPr>
              <w:t>școlii</w:t>
            </w:r>
            <w:proofErr w:type="spellEnd"/>
            <w:r w:rsidRPr="00673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2.10.2014, la unitatea şcolară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9856BD" w:rsidRPr="007D172F" w:rsidTr="00824D27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819" w:type="dxa"/>
          </w:tcPr>
          <w:p w:rsidR="009856BD" w:rsidRPr="009856BD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856BD">
              <w:rPr>
                <w:rFonts w:ascii="Times New Roman" w:hAnsi="Times New Roman"/>
                <w:sz w:val="24"/>
                <w:szCs w:val="24"/>
              </w:rPr>
              <w:t xml:space="preserve">Știință, creativitate și abilități </w:t>
            </w:r>
          </w:p>
          <w:p w:rsidR="009856BD" w:rsidRPr="00673884" w:rsidRDefault="009856BD" w:rsidP="00985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BD">
              <w:rPr>
                <w:rFonts w:ascii="Times New Roman" w:hAnsi="Times New Roman"/>
                <w:sz w:val="24"/>
                <w:szCs w:val="24"/>
              </w:rPr>
              <w:t>P</w:t>
            </w:r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>ractice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(atelier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confecționare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diferite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produse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materiale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didactice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către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elevi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56BD" w:rsidRPr="009856BD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8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856BD">
              <w:rPr>
                <w:rFonts w:ascii="Times New Roman" w:hAnsi="Times New Roman"/>
                <w:sz w:val="24"/>
                <w:szCs w:val="24"/>
              </w:rPr>
              <w:t xml:space="preserve">Să exmatriculăm violența </w:t>
            </w:r>
          </w:p>
          <w:p w:rsidR="009856BD" w:rsidRPr="00673884" w:rsidRDefault="009856BD" w:rsidP="00985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>din</w:t>
            </w:r>
            <w:proofErr w:type="gramEnd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>noastră</w:t>
            </w:r>
            <w:proofErr w:type="spellEnd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masă</w:t>
            </w:r>
            <w:proofErr w:type="spellEnd"/>
            <w:proofErr w:type="gram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rotundă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aplicare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chestionare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tema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violenței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școlare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elaborarea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unor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strategii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comune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combatere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856BD" w:rsidRPr="00673884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884">
              <w:rPr>
                <w:rFonts w:ascii="Times New Roman" w:hAnsi="Times New Roman"/>
                <w:sz w:val="24"/>
                <w:szCs w:val="24"/>
              </w:rPr>
              <w:t xml:space="preserve">Premierea celei mai frumoase </w:t>
            </w:r>
          </w:p>
          <w:p w:rsidR="009856BD" w:rsidRPr="00673884" w:rsidRDefault="009856BD" w:rsidP="00985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scrisori</w:t>
            </w:r>
            <w:proofErr w:type="spellEnd"/>
            <w:proofErr w:type="gram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dedicate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unui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profesor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drag.</w:t>
            </w:r>
          </w:p>
          <w:p w:rsidR="009856BD" w:rsidRDefault="009856BD" w:rsidP="009856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Festivitate</w:t>
            </w:r>
            <w:proofErr w:type="spell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premiere.</w:t>
            </w:r>
          </w:p>
          <w:p w:rsidR="009856BD" w:rsidRDefault="009856BD" w:rsidP="009856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BD" w:rsidRPr="0054266D" w:rsidRDefault="009856BD" w:rsidP="009856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Educație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prin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firmele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exercițiu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activitate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organizată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propunerea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ISJ) –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colaborare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unități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liceale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tehnologice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precum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4678" w:type="dxa"/>
          </w:tcPr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3.10.2014, la unitatea şcolară</w:t>
            </w: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unitatea şcolară</w:t>
            </w: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unitatea şcolară</w:t>
            </w: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Colegiul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Naţional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Artă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Regina Maria", </w:t>
            </w:r>
            <w:proofErr w:type="spellStart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10.00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</w:t>
            </w:r>
          </w:p>
        </w:tc>
      </w:tr>
      <w:tr w:rsidR="00254E82" w:rsidRPr="007D172F" w:rsidTr="00824D27">
        <w:tc>
          <w:tcPr>
            <w:tcW w:w="534" w:type="dxa"/>
            <w:vMerge w:val="restart"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2835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P.P.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Amicii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254E82" w:rsidRPr="00254E82" w:rsidRDefault="00254E82" w:rsidP="00254E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Educaţie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ecologică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învăţăm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plantăm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flori</w:t>
            </w:r>
            <w:proofErr w:type="spellEnd"/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54E82" w:rsidRPr="00254E82" w:rsidRDefault="00254E82" w:rsidP="00254E82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Flori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frumoase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flori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 xml:space="preserve">01.10.2014, </w:t>
            </w:r>
            <w:proofErr w:type="spellStart"/>
            <w:r w:rsidRPr="00254E82">
              <w:rPr>
                <w:color w:val="000000"/>
              </w:rPr>
              <w:t>Grădiniţa</w:t>
            </w:r>
            <w:proofErr w:type="spellEnd"/>
            <w:r w:rsidRPr="00254E82">
              <w:rPr>
                <w:color w:val="000000"/>
              </w:rPr>
              <w:t xml:space="preserve"> P.P. “</w:t>
            </w:r>
            <w:proofErr w:type="spellStart"/>
            <w:r w:rsidRPr="00254E82">
              <w:rPr>
                <w:color w:val="000000"/>
              </w:rPr>
              <w:t>Amicii</w:t>
            </w:r>
            <w:proofErr w:type="spellEnd"/>
            <w:r w:rsidRPr="00254E82">
              <w:rPr>
                <w:color w:val="000000"/>
              </w:rPr>
              <w:t>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254E82" w:rsidRPr="007D172F" w:rsidTr="00824D27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P.P.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Amicii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Educaţie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sănătate</w:t>
            </w:r>
            <w:proofErr w:type="spellEnd"/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Sănătatea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creşte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odată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cu mine”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 xml:space="preserve">02.10.2014, </w:t>
            </w:r>
            <w:proofErr w:type="spellStart"/>
            <w:r w:rsidRPr="00254E82">
              <w:rPr>
                <w:color w:val="000000"/>
              </w:rPr>
              <w:t>Grădiniţa</w:t>
            </w:r>
            <w:proofErr w:type="spellEnd"/>
            <w:r w:rsidRPr="00254E82">
              <w:rPr>
                <w:color w:val="000000"/>
              </w:rPr>
              <w:t xml:space="preserve"> P.P. “</w:t>
            </w:r>
            <w:proofErr w:type="spellStart"/>
            <w:r w:rsidRPr="00254E82">
              <w:rPr>
                <w:color w:val="000000"/>
              </w:rPr>
              <w:t>Amicii</w:t>
            </w:r>
            <w:proofErr w:type="spellEnd"/>
            <w:r w:rsidRPr="00254E82">
              <w:rPr>
                <w:color w:val="000000"/>
              </w:rPr>
              <w:t>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</w:tr>
      <w:tr w:rsidR="00254E82" w:rsidRPr="007D172F" w:rsidTr="00824D27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P.P.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Amicii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Educaţie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artistico-plastică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desene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asfalt</w:t>
            </w:r>
            <w:proofErr w:type="spellEnd"/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Desenăm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ne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jucăm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învăţăm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 xml:space="preserve">03.10.2014, </w:t>
            </w:r>
            <w:proofErr w:type="spellStart"/>
            <w:r w:rsidRPr="00254E82">
              <w:rPr>
                <w:color w:val="000000"/>
              </w:rPr>
              <w:t>Grădiniţa</w:t>
            </w:r>
            <w:proofErr w:type="spellEnd"/>
            <w:r w:rsidRPr="00254E82">
              <w:rPr>
                <w:color w:val="000000"/>
              </w:rPr>
              <w:t xml:space="preserve"> P.P. “</w:t>
            </w:r>
            <w:proofErr w:type="spellStart"/>
            <w:r w:rsidRPr="00254E82">
              <w:rPr>
                <w:color w:val="000000"/>
              </w:rPr>
              <w:t>Amicii</w:t>
            </w:r>
            <w:proofErr w:type="spellEnd"/>
            <w:r w:rsidRPr="00254E82">
              <w:rPr>
                <w:color w:val="000000"/>
              </w:rPr>
              <w:t>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</w:tr>
      <w:tr w:rsidR="00254E82" w:rsidRPr="007D172F" w:rsidTr="00824D27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P.P.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Amicii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artistico-plastică</w:t>
            </w:r>
            <w:proofErr w:type="spellEnd"/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Culorile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calde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Zâmbetul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Toamnei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 xml:space="preserve">03.10.2014, </w:t>
            </w:r>
            <w:proofErr w:type="spellStart"/>
            <w:r w:rsidRPr="00254E82">
              <w:rPr>
                <w:color w:val="000000"/>
              </w:rPr>
              <w:t>Grădiniţa</w:t>
            </w:r>
            <w:proofErr w:type="spellEnd"/>
            <w:r w:rsidRPr="00254E82">
              <w:rPr>
                <w:color w:val="000000"/>
              </w:rPr>
              <w:t xml:space="preserve"> P.P. “</w:t>
            </w:r>
            <w:proofErr w:type="spellStart"/>
            <w:r w:rsidRPr="00254E82">
              <w:rPr>
                <w:color w:val="000000"/>
              </w:rPr>
              <w:t>Amicii</w:t>
            </w:r>
            <w:proofErr w:type="spellEnd"/>
            <w:r w:rsidRPr="00254E82">
              <w:rPr>
                <w:color w:val="000000"/>
              </w:rPr>
              <w:t>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254E82" w:rsidRPr="007D172F" w:rsidTr="00824D27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P.P.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Amicii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Activităţi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out-door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mişcare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sport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creştem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sănătoşi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03.10.2014,Grădiniţa P.P. “</w:t>
            </w:r>
            <w:proofErr w:type="spellStart"/>
            <w:r w:rsidRPr="00254E82">
              <w:rPr>
                <w:color w:val="000000"/>
              </w:rPr>
              <w:t>Amicii</w:t>
            </w:r>
            <w:proofErr w:type="spellEnd"/>
            <w:r w:rsidRPr="00254E82">
              <w:rPr>
                <w:color w:val="000000"/>
              </w:rPr>
              <w:t>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</w:tr>
      <w:tr w:rsidR="00254E82" w:rsidRPr="007D172F" w:rsidTr="00824D27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P.P.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Amicii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Teatru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păpuşi</w:t>
            </w:r>
            <w:proofErr w:type="spellEnd"/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Zâmbetul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toamnei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 xml:space="preserve">03.10.2014, </w:t>
            </w:r>
            <w:proofErr w:type="spellStart"/>
            <w:r w:rsidRPr="00254E82">
              <w:rPr>
                <w:color w:val="000000"/>
              </w:rPr>
              <w:t>Grădiniţa</w:t>
            </w:r>
            <w:proofErr w:type="spellEnd"/>
            <w:r w:rsidRPr="00254E82">
              <w:rPr>
                <w:color w:val="000000"/>
              </w:rPr>
              <w:t xml:space="preserve"> P.P. “</w:t>
            </w:r>
            <w:proofErr w:type="spellStart"/>
            <w:r w:rsidRPr="00254E82">
              <w:rPr>
                <w:color w:val="000000"/>
              </w:rPr>
              <w:t>Amicii</w:t>
            </w:r>
            <w:proofErr w:type="spellEnd"/>
            <w:r w:rsidRPr="00254E82">
              <w:rPr>
                <w:color w:val="000000"/>
              </w:rPr>
              <w:t>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</w:tr>
      <w:tr w:rsidR="00254E82" w:rsidRPr="007D172F" w:rsidTr="00824D27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P.P. 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Amicii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Activităţi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out-door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Eveniment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sportiv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toţi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roţi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 xml:space="preserve">04.10.2014, Hotel </w:t>
            </w:r>
            <w:proofErr w:type="spellStart"/>
            <w:r w:rsidRPr="00254E82">
              <w:rPr>
                <w:color w:val="000000"/>
              </w:rPr>
              <w:t>Perla</w:t>
            </w:r>
            <w:proofErr w:type="spellEnd"/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9:30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254E82" w:rsidRPr="007D172F" w:rsidTr="00824D27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254E82" w:rsidRPr="00254E82" w:rsidRDefault="00254E82" w:rsidP="00254E82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402D" w:rsidRPr="007D172F" w:rsidTr="00824D27">
        <w:tc>
          <w:tcPr>
            <w:tcW w:w="534" w:type="dxa"/>
            <w:vMerge w:val="restart"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37.</w:t>
            </w:r>
          </w:p>
        </w:tc>
        <w:tc>
          <w:tcPr>
            <w:tcW w:w="2835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819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Cântece despre grădiniță și școală în limba română și engleză: „Ne place la grădiniță”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01.10. 2014, ora 11:30-12:00, Grădinița de aplicație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0B402D" w:rsidRPr="007D172F" w:rsidTr="00824D27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819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reprezentând școala și importanța ei în viața elevilor de la învățământul primar: „Școala în ochii copiilor”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02.10.2014, ora 13:30, Școala de aplicație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0B402D" w:rsidRPr="007D172F" w:rsidTr="00824D27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819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Prezentare de activități nonformale la care participă elevii de gimnaziu în timpul lor liber</w:t>
            </w: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„Cum mă recreez învățând.”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02. 10. 2014, ora 11:30-12:30, CDI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0B402D" w:rsidRPr="007D172F" w:rsidTr="00824D27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819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Dezbatere</w:t>
            </w: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„Educația din școală este suficientă pentru a reuși în viață”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03.10.2014, ora 16:30-17:30, cabinetul de istorie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0B402D" w:rsidRPr="007D172F" w:rsidTr="00824D27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819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Activitate în parteneriat cu „Integral Edu”</w:t>
            </w: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„Școala- cel mai important lucru pentru o educație de calitate”</w:t>
            </w:r>
          </w:p>
        </w:tc>
        <w:tc>
          <w:tcPr>
            <w:tcW w:w="4678" w:type="dxa"/>
          </w:tcPr>
          <w:p w:rsidR="000B402D" w:rsidRPr="000B402D" w:rsidRDefault="000B402D" w:rsidP="000B402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01.10. 2014, ora 8:30-9:30, clasa aXIIa D, 02.10.2014, ora 13:30-14:30 clasa aXIIa C</w:t>
            </w:r>
          </w:p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254E82" w:rsidRPr="007D172F" w:rsidTr="00824D27">
        <w:tc>
          <w:tcPr>
            <w:tcW w:w="534" w:type="dxa"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:rsidR="00254E82" w:rsidRPr="00254E82" w:rsidRDefault="00254E82" w:rsidP="00254E82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B6B3C" w:rsidRDefault="00FB6B3C" w:rsidP="00941D7F"/>
    <w:p w:rsidR="001542B7" w:rsidRDefault="001542B7" w:rsidP="00941D7F"/>
    <w:sectPr w:rsidR="001542B7" w:rsidSect="00FB6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832"/>
    <w:multiLevelType w:val="hybridMultilevel"/>
    <w:tmpl w:val="0E68077C"/>
    <w:lvl w:ilvl="0" w:tplc="2BD4B6B0">
      <w:start w:val="5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B3C"/>
    <w:rsid w:val="000B402D"/>
    <w:rsid w:val="001542B7"/>
    <w:rsid w:val="00254E82"/>
    <w:rsid w:val="002D5ADC"/>
    <w:rsid w:val="0043498E"/>
    <w:rsid w:val="0044113D"/>
    <w:rsid w:val="004B2D07"/>
    <w:rsid w:val="00510377"/>
    <w:rsid w:val="00560660"/>
    <w:rsid w:val="00597A17"/>
    <w:rsid w:val="005A685B"/>
    <w:rsid w:val="006E1F8B"/>
    <w:rsid w:val="00824D27"/>
    <w:rsid w:val="00870D8A"/>
    <w:rsid w:val="008B010B"/>
    <w:rsid w:val="00941D7F"/>
    <w:rsid w:val="009856BD"/>
    <w:rsid w:val="00A9567F"/>
    <w:rsid w:val="00B561AD"/>
    <w:rsid w:val="00C007B6"/>
    <w:rsid w:val="00D51CCA"/>
    <w:rsid w:val="00ED0C17"/>
    <w:rsid w:val="00ED5A30"/>
    <w:rsid w:val="00F36BEE"/>
    <w:rsid w:val="00FB6B3C"/>
    <w:rsid w:val="00FD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3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349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yiv6087783642">
    <w:name w:val="yiv6087783642"/>
    <w:basedOn w:val="DefaultParagraphFont"/>
    <w:rsid w:val="00F36BEE"/>
  </w:style>
  <w:style w:type="character" w:customStyle="1" w:styleId="Heading3Char">
    <w:name w:val="Heading 3 Char"/>
    <w:basedOn w:val="DefaultParagraphFont"/>
    <w:link w:val="Heading3"/>
    <w:rsid w:val="0043498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43498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542B7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rsid w:val="002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2933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ISJ35</dc:creator>
  <cp:lastModifiedBy>ISJ35</cp:lastModifiedBy>
  <cp:revision>8</cp:revision>
  <dcterms:created xsi:type="dcterms:W3CDTF">2014-10-01T14:05:00Z</dcterms:created>
  <dcterms:modified xsi:type="dcterms:W3CDTF">2014-10-02T11:33:00Z</dcterms:modified>
</cp:coreProperties>
</file>