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3C" w:rsidRDefault="00870D8A" w:rsidP="00870D8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ahoma" w:hAnsi="Tahoma" w:cs="Tahoma"/>
          <w:noProof/>
          <w:lang w:val="ro-RO" w:eastAsia="ro-RO"/>
        </w:rPr>
        <w:drawing>
          <wp:inline distT="0" distB="0" distL="0" distR="0">
            <wp:extent cx="882015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B3C" w:rsidRDefault="00FB6B3C" w:rsidP="00FB6B3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B6B3C" w:rsidRPr="00870D8A" w:rsidRDefault="00870D8A" w:rsidP="00870D8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0D8A">
        <w:rPr>
          <w:rFonts w:ascii="Times New Roman" w:hAnsi="Times New Roman" w:cs="Times New Roman"/>
          <w:b/>
          <w:sz w:val="24"/>
          <w:szCs w:val="24"/>
          <w:lang w:val="ro-RO"/>
        </w:rPr>
        <w:t>ACTIVITĂŢI DESFĂŞURATE CU OCAZIA ZILEI MONDIALE A EDUCAŢIEI</w:t>
      </w:r>
    </w:p>
    <w:p w:rsidR="00FB6B3C" w:rsidRPr="00052115" w:rsidRDefault="00FB6B3C" w:rsidP="00FB6B3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4283" w:type="dxa"/>
        <w:tblLayout w:type="fixed"/>
        <w:tblLook w:val="04A0"/>
      </w:tblPr>
      <w:tblGrid>
        <w:gridCol w:w="534"/>
        <w:gridCol w:w="3118"/>
        <w:gridCol w:w="4536"/>
        <w:gridCol w:w="4678"/>
        <w:gridCol w:w="1417"/>
      </w:tblGrid>
      <w:tr w:rsidR="00FB6B3C" w:rsidRPr="007D172F" w:rsidTr="00577EE0">
        <w:tc>
          <w:tcPr>
            <w:tcW w:w="534" w:type="dxa"/>
          </w:tcPr>
          <w:p w:rsidR="00FB6B3C" w:rsidRPr="007D172F" w:rsidRDefault="00FB6B3C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17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118" w:type="dxa"/>
          </w:tcPr>
          <w:p w:rsidR="00FB6B3C" w:rsidRPr="007D172F" w:rsidRDefault="00FB6B3C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17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</w:t>
            </w:r>
            <w:r w:rsidRPr="007D172F">
              <w:rPr>
                <w:rFonts w:ascii="Times New Roman" w:hAnsi="Times New Roman" w:cs="Times New Roman"/>
                <w:sz w:val="24"/>
                <w:szCs w:val="24"/>
              </w:rPr>
              <w:t>ţie/Unitate</w:t>
            </w:r>
            <w:r w:rsidRPr="007D17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învățământ</w:t>
            </w:r>
          </w:p>
          <w:p w:rsidR="00FB6B3C" w:rsidRPr="007D172F" w:rsidRDefault="00FB6B3C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FB6B3C" w:rsidRPr="007D172F" w:rsidRDefault="0051037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</w:t>
            </w:r>
          </w:p>
        </w:tc>
        <w:tc>
          <w:tcPr>
            <w:tcW w:w="4678" w:type="dxa"/>
          </w:tcPr>
          <w:p w:rsidR="00FB6B3C" w:rsidRPr="007D172F" w:rsidRDefault="00510377" w:rsidP="00510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Data, ora</w:t>
            </w:r>
            <w:r w:rsidR="00FB6B3C" w:rsidRPr="007D17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locul desfășurării</w:t>
            </w:r>
          </w:p>
        </w:tc>
        <w:tc>
          <w:tcPr>
            <w:tcW w:w="1417" w:type="dxa"/>
          </w:tcPr>
          <w:p w:rsidR="00FB6B3C" w:rsidRPr="007D172F" w:rsidRDefault="00FB6B3C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17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estimativ de participanți</w:t>
            </w:r>
          </w:p>
        </w:tc>
      </w:tr>
      <w:tr w:rsidR="00ED5A30" w:rsidRPr="007D172F" w:rsidTr="00577EE0">
        <w:tc>
          <w:tcPr>
            <w:tcW w:w="534" w:type="dxa"/>
            <w:vMerge w:val="restart"/>
          </w:tcPr>
          <w:p w:rsidR="00ED5A30" w:rsidRPr="007D172F" w:rsidRDefault="00ED5A30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Inspectoratul Școlar Județean Constanța </w:t>
            </w:r>
          </w:p>
        </w:tc>
        <w:tc>
          <w:tcPr>
            <w:tcW w:w="4536" w:type="dxa"/>
          </w:tcPr>
          <w:p w:rsidR="00ED5A30" w:rsidRPr="0054266D" w:rsidRDefault="00ED5A30" w:rsidP="006E1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Spectacol</w:t>
            </w:r>
            <w:r w:rsidR="009856B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balet</w:t>
            </w: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„Cenuşăreasa”</w:t>
            </w:r>
          </w:p>
        </w:tc>
        <w:tc>
          <w:tcPr>
            <w:tcW w:w="4678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Joi, 2 oct. 2014</w:t>
            </w:r>
          </w:p>
          <w:p w:rsidR="00ED5A30" w:rsidRPr="0054266D" w:rsidRDefault="00ED5A30" w:rsidP="00FB6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Teatrul Oleg Danovski, orele 19,00</w:t>
            </w:r>
          </w:p>
        </w:tc>
        <w:tc>
          <w:tcPr>
            <w:tcW w:w="1417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100 </w:t>
            </w:r>
          </w:p>
        </w:tc>
      </w:tr>
      <w:tr w:rsidR="00ED5A30" w:rsidRPr="007D172F" w:rsidTr="00577EE0">
        <w:tc>
          <w:tcPr>
            <w:tcW w:w="534" w:type="dxa"/>
            <w:vMerge/>
          </w:tcPr>
          <w:p w:rsidR="00ED5A30" w:rsidRPr="007D172F" w:rsidRDefault="00ED5A30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 Școlar Județean Constanța</w:t>
            </w:r>
          </w:p>
        </w:tc>
        <w:tc>
          <w:tcPr>
            <w:tcW w:w="4536" w:type="dxa"/>
          </w:tcPr>
          <w:p w:rsidR="00ED5A30" w:rsidRPr="0054266D" w:rsidRDefault="00ED5A30" w:rsidP="00FB6B3C">
            <w:pPr>
              <w:pStyle w:val="Heading1"/>
              <w:shd w:val="clear" w:color="auto" w:fill="FFFFFF"/>
              <w:spacing w:before="75" w:after="75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„Eveniment sportiv pentru toți, pe douã roți”</w:t>
            </w:r>
          </w:p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8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Sâmbătă, 4 oct.2014, </w:t>
            </w:r>
          </w:p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Traseul Complex Perla Mamaia - zona hotelului Rex, ora 10:00</w:t>
            </w:r>
          </w:p>
        </w:tc>
        <w:tc>
          <w:tcPr>
            <w:tcW w:w="1417" w:type="dxa"/>
          </w:tcPr>
          <w:p w:rsidR="00ED5A30" w:rsidRPr="0054266D" w:rsidRDefault="00D61B92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850</w:t>
            </w:r>
          </w:p>
        </w:tc>
      </w:tr>
      <w:tr w:rsidR="00ED5A30" w:rsidRPr="007D172F" w:rsidTr="00577EE0">
        <w:tc>
          <w:tcPr>
            <w:tcW w:w="534" w:type="dxa"/>
            <w:vMerge/>
          </w:tcPr>
          <w:p w:rsidR="00ED5A30" w:rsidRPr="007D172F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Inspectoratul Școlar Județean Constanța </w:t>
            </w:r>
          </w:p>
        </w:tc>
        <w:tc>
          <w:tcPr>
            <w:tcW w:w="4536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Lansarea unui Consorţiu al firmelor de exerciţiu: </w:t>
            </w:r>
            <w:r w:rsidRPr="00542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Educaţie prin firmele de exerciţiu"</w:t>
            </w:r>
          </w:p>
        </w:tc>
        <w:tc>
          <w:tcPr>
            <w:tcW w:w="4678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Vineri, 3 oct. 2014, la Colegiul Naţional de Artă </w:t>
            </w:r>
            <w:r w:rsidRPr="00542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Regina Maria", ora 10.00</w:t>
            </w:r>
          </w:p>
        </w:tc>
        <w:tc>
          <w:tcPr>
            <w:tcW w:w="1417" w:type="dxa"/>
          </w:tcPr>
          <w:p w:rsidR="00ED5A30" w:rsidRPr="0054266D" w:rsidRDefault="00ED5A30" w:rsidP="00FB6B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ED5A30" w:rsidRPr="007D172F" w:rsidTr="00577EE0">
        <w:tc>
          <w:tcPr>
            <w:tcW w:w="534" w:type="dxa"/>
            <w:vMerge w:val="restart"/>
          </w:tcPr>
          <w:p w:rsidR="00ED5A30" w:rsidRDefault="00ED5A30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ED5A30" w:rsidRPr="0054266D" w:rsidRDefault="00ED5A30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 7 „Remus Opreanu”  Constanța</w:t>
            </w:r>
          </w:p>
        </w:tc>
        <w:tc>
          <w:tcPr>
            <w:tcW w:w="4536" w:type="dxa"/>
          </w:tcPr>
          <w:p w:rsidR="00ED5A30" w:rsidRPr="0054266D" w:rsidRDefault="00ED5A30" w:rsidP="006E1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Spectacol</w:t>
            </w:r>
            <w:r w:rsidR="009856B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balet</w:t>
            </w: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„Cenuşăreasa”</w:t>
            </w:r>
          </w:p>
        </w:tc>
        <w:tc>
          <w:tcPr>
            <w:tcW w:w="4678" w:type="dxa"/>
          </w:tcPr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Joi, 2 oct. 2014</w:t>
            </w:r>
          </w:p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Teatrul Oleg Danovski, orele 19,00</w:t>
            </w:r>
          </w:p>
        </w:tc>
        <w:tc>
          <w:tcPr>
            <w:tcW w:w="1417" w:type="dxa"/>
          </w:tcPr>
          <w:p w:rsidR="00ED5A30" w:rsidRPr="007D172F" w:rsidRDefault="00870D8A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ED5A30" w:rsidRPr="007D172F" w:rsidTr="00577EE0">
        <w:tc>
          <w:tcPr>
            <w:tcW w:w="534" w:type="dxa"/>
            <w:vMerge/>
          </w:tcPr>
          <w:p w:rsidR="00ED5A30" w:rsidRDefault="00ED5A30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ED5A30" w:rsidRPr="0054266D" w:rsidRDefault="00ED5A30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 7 „Remus Opreanu”  Constanța</w:t>
            </w:r>
          </w:p>
        </w:tc>
        <w:tc>
          <w:tcPr>
            <w:tcW w:w="4536" w:type="dxa"/>
          </w:tcPr>
          <w:p w:rsidR="00ED5A30" w:rsidRPr="00FB6B3C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Compuneri reflexive despre rolul cărții: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„Cartea-obiect cultural”</w:t>
            </w:r>
          </w:p>
        </w:tc>
        <w:tc>
          <w:tcPr>
            <w:tcW w:w="4678" w:type="dxa"/>
          </w:tcPr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Vineri, 3 oct. 2014, la</w:t>
            </w:r>
          </w:p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școală</w:t>
            </w:r>
          </w:p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A30" w:rsidRPr="007D172F" w:rsidRDefault="00870D8A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ED5A30" w:rsidRPr="007D172F" w:rsidTr="00577EE0">
        <w:tc>
          <w:tcPr>
            <w:tcW w:w="534" w:type="dxa"/>
            <w:vMerge/>
          </w:tcPr>
          <w:p w:rsidR="00ED5A30" w:rsidRDefault="00ED5A30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ED5A30" w:rsidRPr="0054266D" w:rsidRDefault="00ED5A30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 7 „Remus Opreanu”  Constanța</w:t>
            </w:r>
          </w:p>
        </w:tc>
        <w:tc>
          <w:tcPr>
            <w:tcW w:w="4536" w:type="dxa"/>
          </w:tcPr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Expoziție produse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finale proiect european</w:t>
            </w:r>
          </w:p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„Colours of Europe”</w:t>
            </w:r>
          </w:p>
        </w:tc>
        <w:tc>
          <w:tcPr>
            <w:tcW w:w="4678" w:type="dxa"/>
          </w:tcPr>
          <w:p w:rsidR="00ED5A30" w:rsidRPr="0054266D" w:rsidRDefault="00ED5A30" w:rsidP="00D5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3-6 oct. 2014, la școală - CDI</w:t>
            </w:r>
          </w:p>
        </w:tc>
        <w:tc>
          <w:tcPr>
            <w:tcW w:w="1417" w:type="dxa"/>
          </w:tcPr>
          <w:p w:rsidR="00ED5A30" w:rsidRPr="007D172F" w:rsidRDefault="00870D8A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ED5A30" w:rsidRPr="007D172F" w:rsidTr="00577EE0">
        <w:tc>
          <w:tcPr>
            <w:tcW w:w="534" w:type="dxa"/>
            <w:vMerge w:val="restart"/>
          </w:tcPr>
          <w:p w:rsidR="00ED5A30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 8 Constanța</w:t>
            </w:r>
          </w:p>
        </w:tc>
        <w:tc>
          <w:tcPr>
            <w:tcW w:w="4536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Panouri tematice/fotomontaj/afișe:</w:t>
            </w:r>
            <w:r w:rsidRPr="0054266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și educatori</w:t>
            </w:r>
          </w:p>
        </w:tc>
        <w:tc>
          <w:tcPr>
            <w:tcW w:w="4678" w:type="dxa"/>
          </w:tcPr>
          <w:p w:rsidR="00ED5A30" w:rsidRPr="0054266D" w:rsidRDefault="00ED5A30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03.10.2014, orele 12.00,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şcoală</w:t>
            </w:r>
          </w:p>
        </w:tc>
        <w:tc>
          <w:tcPr>
            <w:tcW w:w="1417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</w:tr>
      <w:tr w:rsidR="00ED5A30" w:rsidRPr="007D172F" w:rsidTr="00577EE0">
        <w:tc>
          <w:tcPr>
            <w:tcW w:w="534" w:type="dxa"/>
            <w:vMerge/>
          </w:tcPr>
          <w:p w:rsidR="00ED5A30" w:rsidRDefault="00ED5A30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ED5A30" w:rsidRPr="0054266D" w:rsidRDefault="00ED5A30" w:rsidP="00441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Școala Gimnazială Nr.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536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  <w:r w:rsidRPr="0054266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: „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Oameni diferiți, șanse egale”</w:t>
            </w:r>
          </w:p>
        </w:tc>
        <w:tc>
          <w:tcPr>
            <w:tcW w:w="4678" w:type="dxa"/>
          </w:tcPr>
          <w:p w:rsidR="00ED5A30" w:rsidRPr="0054266D" w:rsidRDefault="00ED5A30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02.10.2014, orele 12.00,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şcoală</w:t>
            </w:r>
          </w:p>
        </w:tc>
        <w:tc>
          <w:tcPr>
            <w:tcW w:w="1417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597A17" w:rsidRPr="007D172F" w:rsidTr="00577EE0">
        <w:tc>
          <w:tcPr>
            <w:tcW w:w="534" w:type="dxa"/>
            <w:vMerge w:val="restart"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Nr.11 „Dr. Constantin Angelescu” – Constanța</w:t>
            </w:r>
          </w:p>
        </w:tc>
        <w:tc>
          <w:tcPr>
            <w:tcW w:w="4536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Expoziție de desene – „Școala noastră= casa noastră”</w:t>
            </w:r>
          </w:p>
        </w:tc>
        <w:tc>
          <w:tcPr>
            <w:tcW w:w="4678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10.45-11.30, la şcoală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597A17" w:rsidRPr="007D172F" w:rsidTr="00577EE0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Align w:val="center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Nr.11 „Dr. Constantin Angelescu” – Constanța</w:t>
            </w:r>
          </w:p>
        </w:tc>
        <w:tc>
          <w:tcPr>
            <w:tcW w:w="4536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Expoziție de desene: „Școala văzută de noi”</w:t>
            </w:r>
          </w:p>
        </w:tc>
        <w:tc>
          <w:tcPr>
            <w:tcW w:w="4678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interval orar: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10.45-11.30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97A17" w:rsidRPr="007D172F" w:rsidTr="00577EE0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Align w:val="center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Nr.11 „Dr. Constantin Angelescu” – Constanța</w:t>
            </w:r>
          </w:p>
        </w:tc>
        <w:tc>
          <w:tcPr>
            <w:tcW w:w="4536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desene/ colaje: „Școala viitorului”</w:t>
            </w:r>
          </w:p>
        </w:tc>
        <w:tc>
          <w:tcPr>
            <w:tcW w:w="4678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9.50-10.35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</w:t>
            </w:r>
          </w:p>
        </w:tc>
      </w:tr>
      <w:tr w:rsidR="00597A17" w:rsidRPr="007D172F" w:rsidTr="00577EE0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Align w:val="center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Nr.11 „Dr. Constantin Angelescu” – Constanța</w:t>
            </w:r>
          </w:p>
        </w:tc>
        <w:tc>
          <w:tcPr>
            <w:tcW w:w="4536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Despre drepturile și îndatoririle copilului- „Ziua educației în școală”</w:t>
            </w:r>
          </w:p>
        </w:tc>
        <w:tc>
          <w:tcPr>
            <w:tcW w:w="4678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8.00-8.45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97A17" w:rsidRPr="007D172F" w:rsidTr="00577EE0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Align w:val="center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Nr.11 „Dr. Constantin Angelescu” – Constanța</w:t>
            </w:r>
          </w:p>
        </w:tc>
        <w:tc>
          <w:tcPr>
            <w:tcW w:w="4536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Masa rotundă – „Rămas bun, nu pot, bine ai venit, voi reuși!”</w:t>
            </w:r>
          </w:p>
        </w:tc>
        <w:tc>
          <w:tcPr>
            <w:tcW w:w="4678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11.30-12.15</w:t>
            </w:r>
          </w:p>
        </w:tc>
        <w:tc>
          <w:tcPr>
            <w:tcW w:w="1417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97A17" w:rsidRPr="007D172F" w:rsidTr="00577EE0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Nr.11 „Dr. Constantin Angelescu” – Constanța</w:t>
            </w:r>
          </w:p>
        </w:tc>
        <w:tc>
          <w:tcPr>
            <w:tcW w:w="4536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Expoziție de desene – „Școala noastră= casa noastră”</w:t>
            </w:r>
          </w:p>
        </w:tc>
        <w:tc>
          <w:tcPr>
            <w:tcW w:w="4678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10.45-11.30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597A17" w:rsidRPr="007D172F" w:rsidTr="00577EE0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Align w:val="center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Nr.11 „Dr. Constantin Angelescu” – Constanța</w:t>
            </w:r>
          </w:p>
        </w:tc>
        <w:tc>
          <w:tcPr>
            <w:tcW w:w="4536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Expoziție de desene- „Școala văzută de noi”</w:t>
            </w:r>
          </w:p>
        </w:tc>
        <w:tc>
          <w:tcPr>
            <w:tcW w:w="4678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interval orar:1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0.45-11.30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  <w:p w:rsidR="00597A17" w:rsidRPr="0054266D" w:rsidRDefault="00597A17" w:rsidP="00D51C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4113D" w:rsidRPr="007D172F" w:rsidTr="00577EE0">
        <w:tc>
          <w:tcPr>
            <w:tcW w:w="534" w:type="dxa"/>
          </w:tcPr>
          <w:p w:rsidR="0044113D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44113D" w:rsidRPr="0054266D" w:rsidRDefault="0044113D" w:rsidP="00441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6E1F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Nr.12 „B.P. Haş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deu”, Constanţa</w:t>
            </w:r>
          </w:p>
        </w:tc>
        <w:tc>
          <w:tcPr>
            <w:tcW w:w="4536" w:type="dxa"/>
          </w:tcPr>
          <w:p w:rsidR="0044113D" w:rsidRPr="0054266D" w:rsidRDefault="0044113D" w:rsidP="00441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unor semne de carte: „Suntem prietenii cărţii”</w:t>
            </w:r>
          </w:p>
        </w:tc>
        <w:tc>
          <w:tcPr>
            <w:tcW w:w="4678" w:type="dxa"/>
          </w:tcPr>
          <w:p w:rsidR="0044113D" w:rsidRPr="0054266D" w:rsidRDefault="0044113D" w:rsidP="00441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2014, interval orar: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10.00-11.00 (cls.0-IV)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16.00-17.00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 cls.V-VIII)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44113D" w:rsidRPr="0054266D" w:rsidRDefault="0044113D" w:rsidP="00441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44113D" w:rsidRPr="0054266D" w:rsidRDefault="0044113D" w:rsidP="00441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400</w:t>
            </w:r>
          </w:p>
        </w:tc>
      </w:tr>
      <w:tr w:rsidR="00F36BEE" w:rsidRPr="007D172F" w:rsidTr="00577EE0">
        <w:tc>
          <w:tcPr>
            <w:tcW w:w="534" w:type="dxa"/>
          </w:tcPr>
          <w:p w:rsidR="00F36BEE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F36BEE" w:rsidRPr="0054266D" w:rsidRDefault="00F36BEE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nr. 18 „Jean Bart” Constanţa</w:t>
            </w:r>
          </w:p>
        </w:tc>
        <w:tc>
          <w:tcPr>
            <w:tcW w:w="4536" w:type="dxa"/>
          </w:tcPr>
          <w:p w:rsidR="00F36BEE" w:rsidRPr="0054266D" w:rsidRDefault="00F36BEE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 postere cu tema „Ziua internaţională a educaţiei”; tehnici mixte (desen / pictură / colaj): „Ziua educaţiei”</w:t>
            </w:r>
          </w:p>
          <w:p w:rsidR="00F36BEE" w:rsidRPr="0054266D" w:rsidRDefault="00F36BEE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36BEE" w:rsidRPr="0054266D" w:rsidRDefault="00F36BEE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Sugestii de activităţi distincte (în funcţie de fiecare clasă): „Şcoala mea”, „Şcoala viitorului”, „Cum aş vrea să arate şcoala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mea” etc. la care se pot adăuga propuneri ale elevilor.</w:t>
            </w:r>
          </w:p>
        </w:tc>
        <w:tc>
          <w:tcPr>
            <w:tcW w:w="4678" w:type="dxa"/>
          </w:tcPr>
          <w:p w:rsidR="00F36BEE" w:rsidRDefault="00F36BEE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Concurs (lucru pe echipe): 2-3 octombrie 2014, pe clase, în funcţie de disponibilitatea profesorilor diriginţi sau de Educaţie plastică şi Educaţie tehnologică; Jurizare: 3 octombrie 2014, orele 15.00, Şcoala Gimnazială nr. 18 „Jean Bart” Constanţa; Anunţarea rezultatelor: 6 octombrie 2014;  Premierea: la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o dată ulterioară, în cadru festiv</w:t>
            </w:r>
          </w:p>
          <w:p w:rsidR="00F36BEE" w:rsidRPr="0054266D" w:rsidRDefault="00F36BEE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F36BEE" w:rsidRPr="0054266D" w:rsidRDefault="00870D8A" w:rsidP="004411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50</w:t>
            </w:r>
          </w:p>
        </w:tc>
      </w:tr>
      <w:tr w:rsidR="00F36BEE" w:rsidRPr="007D172F" w:rsidTr="00577EE0">
        <w:tc>
          <w:tcPr>
            <w:tcW w:w="534" w:type="dxa"/>
          </w:tcPr>
          <w:p w:rsidR="00F36BEE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7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F36BEE" w:rsidRPr="0054266D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imnazială Nr.33 „Anghel Saligny”</w:t>
            </w:r>
          </w:p>
        </w:tc>
        <w:tc>
          <w:tcPr>
            <w:tcW w:w="4536" w:type="dxa"/>
          </w:tcPr>
          <w:p w:rsidR="00F36BEE" w:rsidRPr="0054266D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Ateliere de creaţie: „Sărbătorim ziua internaţională a educaţiei”</w:t>
            </w:r>
          </w:p>
        </w:tc>
        <w:tc>
          <w:tcPr>
            <w:tcW w:w="4678" w:type="dxa"/>
          </w:tcPr>
          <w:p w:rsidR="00F36BEE" w:rsidRPr="0054266D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3.10.2014/ ora 10.00-10.45/incinta şcolii</w:t>
            </w:r>
          </w:p>
        </w:tc>
        <w:tc>
          <w:tcPr>
            <w:tcW w:w="1417" w:type="dxa"/>
          </w:tcPr>
          <w:p w:rsidR="00F36BEE" w:rsidRPr="0054266D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237</w:t>
            </w:r>
          </w:p>
        </w:tc>
      </w:tr>
      <w:tr w:rsidR="00597A17" w:rsidRPr="007D172F" w:rsidTr="00577EE0">
        <w:tc>
          <w:tcPr>
            <w:tcW w:w="534" w:type="dxa"/>
            <w:vMerge w:val="restart"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597A17" w:rsidRPr="0054266D" w:rsidRDefault="00597A17" w:rsidP="00824D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„Lucian Grigorescu”, Medgidia</w:t>
            </w:r>
          </w:p>
        </w:tc>
        <w:tc>
          <w:tcPr>
            <w:tcW w:w="4536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Masă rotundă „La mulți ani, iubite dascăl!”</w:t>
            </w:r>
          </w:p>
        </w:tc>
        <w:tc>
          <w:tcPr>
            <w:tcW w:w="4678" w:type="dxa"/>
          </w:tcPr>
          <w:p w:rsidR="00597A17" w:rsidRPr="004B2D07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 octombrie,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aboratorul de Biologie al școlii, ora 12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417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</w:tr>
      <w:tr w:rsidR="00597A17" w:rsidRPr="007D172F" w:rsidTr="00577EE0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597A17" w:rsidRPr="0054266D" w:rsidRDefault="00597A17" w:rsidP="00824D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„Lucian Grigorescu”, Medgidia</w:t>
            </w:r>
          </w:p>
        </w:tc>
        <w:tc>
          <w:tcPr>
            <w:tcW w:w="4536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Oră de dirigenţie „Cartea, obiect cultural”</w:t>
            </w:r>
          </w:p>
        </w:tc>
        <w:tc>
          <w:tcPr>
            <w:tcW w:w="4678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 octombrie,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orele 17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00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18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417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597A17" w:rsidRPr="007D172F" w:rsidTr="00577EE0">
        <w:tc>
          <w:tcPr>
            <w:tcW w:w="534" w:type="dxa"/>
            <w:vMerge w:val="restart"/>
          </w:tcPr>
          <w:p w:rsidR="00597A17" w:rsidRDefault="00824D2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3118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 Gimnazială  „I.L.Caragiale”</w:t>
            </w:r>
          </w:p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Medgidia</w:t>
            </w:r>
          </w:p>
        </w:tc>
        <w:tc>
          <w:tcPr>
            <w:tcW w:w="4536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Desene  pe  asfalt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„Şcoala  ca  o  floare”</w:t>
            </w:r>
          </w:p>
        </w:tc>
        <w:tc>
          <w:tcPr>
            <w:tcW w:w="4678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03.10.2014,orele 9.00-12.00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ş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gimnazială  „I.L.Caragiale”</w:t>
            </w:r>
          </w:p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Medgidia</w:t>
            </w:r>
          </w:p>
        </w:tc>
        <w:tc>
          <w:tcPr>
            <w:tcW w:w="1417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</w:tr>
      <w:tr w:rsidR="00597A17" w:rsidRPr="007D172F" w:rsidTr="00577EE0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 Gimnazială  „I.L.Caragiale”</w:t>
            </w:r>
          </w:p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Medgidia</w:t>
            </w:r>
          </w:p>
        </w:tc>
        <w:tc>
          <w:tcPr>
            <w:tcW w:w="4536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 revistei  clasei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„Şcoala,  prietena  mea”</w:t>
            </w:r>
          </w:p>
        </w:tc>
        <w:tc>
          <w:tcPr>
            <w:tcW w:w="4678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05.10.2014, la clasă</w:t>
            </w:r>
          </w:p>
        </w:tc>
        <w:tc>
          <w:tcPr>
            <w:tcW w:w="1417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</w:t>
            </w:r>
          </w:p>
        </w:tc>
      </w:tr>
      <w:tr w:rsidR="00597A17" w:rsidRPr="007D172F" w:rsidTr="00577EE0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 Gimnazială  „I.L.Caragiale”</w:t>
            </w:r>
          </w:p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Medgidia</w:t>
            </w:r>
          </w:p>
        </w:tc>
        <w:tc>
          <w:tcPr>
            <w:tcW w:w="4536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Expoziţie  de  pictură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„Şcoala în  ochi  de  copil”</w:t>
            </w:r>
          </w:p>
        </w:tc>
        <w:tc>
          <w:tcPr>
            <w:tcW w:w="4678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05.10.2015, la şcoală</w:t>
            </w:r>
          </w:p>
        </w:tc>
        <w:tc>
          <w:tcPr>
            <w:tcW w:w="1417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</w:tr>
      <w:tr w:rsidR="00597A17" w:rsidRPr="007D172F" w:rsidTr="00577EE0">
        <w:tc>
          <w:tcPr>
            <w:tcW w:w="534" w:type="dxa"/>
            <w:vMerge/>
          </w:tcPr>
          <w:p w:rsidR="00597A17" w:rsidRDefault="00597A1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597A17" w:rsidRPr="0054266D" w:rsidRDefault="00597A17" w:rsidP="00B561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 Gimnazială  „I.L.Caragiale”</w:t>
            </w:r>
          </w:p>
          <w:p w:rsidR="00597A17" w:rsidRPr="0054266D" w:rsidRDefault="00597A17" w:rsidP="00B561A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Medgidia</w:t>
            </w:r>
          </w:p>
        </w:tc>
        <w:tc>
          <w:tcPr>
            <w:tcW w:w="4536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Compuneri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„Şcoala  mea  dragă”</w:t>
            </w:r>
          </w:p>
        </w:tc>
        <w:tc>
          <w:tcPr>
            <w:tcW w:w="4678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05.10.2014, la clasă</w:t>
            </w:r>
          </w:p>
        </w:tc>
        <w:tc>
          <w:tcPr>
            <w:tcW w:w="1417" w:type="dxa"/>
          </w:tcPr>
          <w:p w:rsidR="00597A17" w:rsidRPr="0054266D" w:rsidRDefault="00597A17" w:rsidP="004B2D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</w:t>
            </w:r>
          </w:p>
        </w:tc>
      </w:tr>
      <w:tr w:rsidR="00597A17" w:rsidRPr="007D172F" w:rsidTr="00577EE0">
        <w:tc>
          <w:tcPr>
            <w:tcW w:w="534" w:type="dxa"/>
          </w:tcPr>
          <w:p w:rsidR="00597A17" w:rsidRDefault="00824D2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118" w:type="dxa"/>
          </w:tcPr>
          <w:p w:rsidR="00597A17" w:rsidRPr="0054266D" w:rsidRDefault="00597A17" w:rsidP="00F36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Style w:val="yiv6087783642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Şcoala</w:t>
            </w:r>
          </w:p>
          <w:p w:rsidR="00597A17" w:rsidRPr="0054266D" w:rsidRDefault="00597A17" w:rsidP="00F36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Style w:val="yiv6087783642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„Constantin Brâncuşi”</w:t>
            </w:r>
          </w:p>
          <w:p w:rsidR="00597A17" w:rsidRPr="0054266D" w:rsidRDefault="00597A17" w:rsidP="00F36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Style w:val="yiv6087783642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Medgidia</w:t>
            </w:r>
          </w:p>
        </w:tc>
        <w:tc>
          <w:tcPr>
            <w:tcW w:w="4536" w:type="dxa"/>
          </w:tcPr>
          <w:p w:rsidR="00597A17" w:rsidRPr="0054266D" w:rsidRDefault="00597A17" w:rsidP="00F36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Style w:val="yiv6087783642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„Educaţia- pasul nostru către viitor”</w:t>
            </w:r>
          </w:p>
        </w:tc>
        <w:tc>
          <w:tcPr>
            <w:tcW w:w="4678" w:type="dxa"/>
          </w:tcPr>
          <w:p w:rsidR="00597A17" w:rsidRPr="0054266D" w:rsidRDefault="00597A17" w:rsidP="00F36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Style w:val="yiv6087783642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6.10.2014, ora11:00,</w:t>
            </w:r>
          </w:p>
          <w:p w:rsidR="00597A17" w:rsidRPr="0054266D" w:rsidRDefault="00597A17" w:rsidP="00F36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Style w:val="yiv6087783642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laboratorul de chimie al şcolii</w:t>
            </w:r>
          </w:p>
        </w:tc>
        <w:tc>
          <w:tcPr>
            <w:tcW w:w="1417" w:type="dxa"/>
          </w:tcPr>
          <w:p w:rsidR="00597A17" w:rsidRPr="0054266D" w:rsidRDefault="00597A17" w:rsidP="00F36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66D">
              <w:rPr>
                <w:rStyle w:val="yiv6087783642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40 </w:t>
            </w:r>
          </w:p>
        </w:tc>
      </w:tr>
      <w:tr w:rsidR="00870D8A" w:rsidRPr="007D172F" w:rsidTr="00577EE0">
        <w:tc>
          <w:tcPr>
            <w:tcW w:w="534" w:type="dxa"/>
            <w:vMerge w:val="restart"/>
          </w:tcPr>
          <w:p w:rsidR="00870D8A" w:rsidRDefault="00824D2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Şcoala Gimnazială Nr. 3, Mangalia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Flori, cântec şi dans- daruri pentru dascălii noştri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 2014, ora 9, holul şcolii;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30 </w:t>
            </w:r>
          </w:p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Şcoala Gimnazială Nr. 3, Mangalia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Compuneri şi poezii: „La mulţi ani,dascăl drag!”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 2014,ora 10, sală de clasă;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21 </w:t>
            </w:r>
          </w:p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Şcoala Gimnazială Nr. 3, Mangalia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Desene: „Şcoala viitorului”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 2014,ora 10, sală de clasă;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Şcoala Gimnazială Nr. 3, Mangalia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Ecologizarea terenului din jurul şcolii: „Educaţie pentru mediu”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 2014,ora 9, curtea şcolii;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28 </w:t>
            </w:r>
          </w:p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Şcoala Gimnazială Nr. 3, 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Mangalia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 xml:space="preserve">Activitate de întrajutorare a bătrânilor: 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„Educaţie pentru dezvoltarea personalităţii”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03.10 2014,ora 9, Căminul de bătrâni;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870D8A" w:rsidRPr="007D172F" w:rsidTr="00577EE0">
        <w:tc>
          <w:tcPr>
            <w:tcW w:w="534" w:type="dxa"/>
            <w:vMerge w:val="restart"/>
          </w:tcPr>
          <w:p w:rsidR="00870D8A" w:rsidRDefault="00824D2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12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coala Gimnaziala Nr 1 Siliş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tea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Ateliere</w:t>
            </w:r>
            <w:r w:rsidR="006E1F8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(desene,</w:t>
            </w:r>
          </w:p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colaje)</w:t>
            </w:r>
            <w:r w:rsidR="006E1F8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: ,,Şcoala mea-Şcoala Europeană”</w:t>
            </w:r>
          </w:p>
        </w:tc>
        <w:tc>
          <w:tcPr>
            <w:tcW w:w="4678" w:type="dxa"/>
          </w:tcPr>
          <w:p w:rsidR="00870D8A" w:rsidRPr="0054266D" w:rsidRDefault="006E1F8B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03.10.2014/11:00-13:00/Să</w:t>
            </w:r>
            <w:r w:rsidR="00870D8A"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 de clas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80 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coala Gimnaziala Nr 1 Siliş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tea</w:t>
            </w:r>
          </w:p>
        </w:tc>
        <w:tc>
          <w:tcPr>
            <w:tcW w:w="4536" w:type="dxa"/>
          </w:tcPr>
          <w:p w:rsidR="00870D8A" w:rsidRPr="0054266D" w:rsidRDefault="006E1F8B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Ateliere: ,,Dăscăliţa -în versuri şi culoare”</w:t>
            </w:r>
          </w:p>
        </w:tc>
        <w:tc>
          <w:tcPr>
            <w:tcW w:w="4678" w:type="dxa"/>
          </w:tcPr>
          <w:p w:rsidR="00870D8A" w:rsidRPr="0054266D" w:rsidRDefault="006E1F8B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03.10.2014/11:00-13:00/Să</w:t>
            </w:r>
            <w:r w:rsidR="00870D8A"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 de clas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81 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coala Gimnaziala Nr 1 Siliş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tea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</w:t>
            </w:r>
            <w:r w:rsidR="006E1F8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ezentare tematica: ,,Ziua Educaţiei-Istoric”</w:t>
            </w:r>
          </w:p>
        </w:tc>
        <w:tc>
          <w:tcPr>
            <w:tcW w:w="4678" w:type="dxa"/>
          </w:tcPr>
          <w:p w:rsidR="00870D8A" w:rsidRPr="0054266D" w:rsidRDefault="00870D8A" w:rsidP="006E1F8B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03.10.2014/11:30-12:00/S</w:t>
            </w:r>
            <w:r w:rsidR="006E1F8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ă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 de clas</w:t>
            </w:r>
            <w:r w:rsidR="006E1F8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161 </w:t>
            </w:r>
          </w:p>
        </w:tc>
      </w:tr>
      <w:tr w:rsidR="00870D8A" w:rsidRPr="007D172F" w:rsidTr="00577EE0">
        <w:tc>
          <w:tcPr>
            <w:tcW w:w="534" w:type="dxa"/>
            <w:vMerge w:val="restart"/>
          </w:tcPr>
          <w:p w:rsidR="00870D8A" w:rsidRDefault="00824D2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Şc. Gimnazială Nr. 1 Castelu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Desene pe asfalt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Expoziţie de pictură: „Culorile copilăriei”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intervalul orar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10:00-12:00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-sala de clasă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-curtea şcolii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Şc. Gimnazială Nr. 1 Castelu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 cultură generală pe echipe: „Ai carte, ai parte!”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intervalul orar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12:00-13:00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-sala AEL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25 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Şc. Gimnazială Nr. 1 Castelu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Meci de baschet profesori – elevi: „Să câştige cei mai buni!”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intervalul orar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11:00-12:00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-terenul de baschet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 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Şc. Gimnazială Nr. 1 Castelu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Jocuri distractive în aer liber: „Facem sport şi ne distrăm”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intervalul orar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10:00-11:00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-curtea şcolii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Şc. Gimnazială Nr. 1 Castelu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Vizionare film: „Educaţia în vremuri trecute”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intervalul orar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10:00-12:00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-sala de clasă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36 </w:t>
            </w:r>
          </w:p>
        </w:tc>
      </w:tr>
      <w:tr w:rsidR="00870D8A" w:rsidRPr="007D172F" w:rsidTr="00577EE0">
        <w:tc>
          <w:tcPr>
            <w:tcW w:w="534" w:type="dxa"/>
            <w:vMerge w:val="restart"/>
          </w:tcPr>
          <w:p w:rsidR="00870D8A" w:rsidRDefault="00824D2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imnazială 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“Ion Ghica”, Tortoman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Moment poetic- recitări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Creații literare: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Dasc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lului meu”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03.10.2014, intervalul 11.00-12.00, sala de clasă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45 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imnazială 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“Ion Ghica”, Tortoman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Creație plastică: „Școala mea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03.10.2014, intervalul 11.00-12.00, sala de clasă</w:t>
            </w:r>
          </w:p>
        </w:tc>
        <w:tc>
          <w:tcPr>
            <w:tcW w:w="1417" w:type="dxa"/>
          </w:tcPr>
          <w:p w:rsidR="00870D8A" w:rsidRPr="0054266D" w:rsidRDefault="00870D8A" w:rsidP="00870D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66 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imnazială 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“Ion Ghica”, Tortoman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Întreceri sportive, jocuri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„Minte sănătoasă în corp sănătos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03.10.2014, intervalul 8.00-10.00, terenul de sport</w:t>
            </w:r>
          </w:p>
        </w:tc>
        <w:tc>
          <w:tcPr>
            <w:tcW w:w="1417" w:type="dxa"/>
          </w:tcPr>
          <w:p w:rsidR="00870D8A" w:rsidRPr="0054266D" w:rsidRDefault="00870D8A" w:rsidP="00870D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imnazială 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“Ion Ghica”, Tortoman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Audiție- cântece pentru școlari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Vizionare ppt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Machetă- „Școala mea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” , “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Sunt vesel școlar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03.10.2014, intervalul 11.00-12.00, sala de clasă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45 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imnazială 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“Ion Ghica”, Tortoman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Colaje, picturi, machete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Școala , loc al educației”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03.10.2014, intervalul 11.00-12.00, sala de clasă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84 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Școala Gimnazială </w:t>
            </w:r>
            <w:r w:rsidRPr="00F36BEE">
              <w:rPr>
                <w:rFonts w:ascii="Times New Roman" w:hAnsi="Times New Roman" w:cs="Times New Roman"/>
                <w:sz w:val="24"/>
                <w:szCs w:val="24"/>
              </w:rPr>
              <w:t>“Ion Ghica”, Tortoman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Desene pe asfalt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Audiție- cântece pentru preșcolari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„Ce este grădinița pentru mine?</w:t>
            </w:r>
            <w:r w:rsidRPr="00F36B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03.10.2014, intervalul 11.00-12.00, sala de clasă și curtea grădiniței</w:t>
            </w:r>
          </w:p>
        </w:tc>
        <w:tc>
          <w:tcPr>
            <w:tcW w:w="1417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70 </w:t>
            </w:r>
          </w:p>
        </w:tc>
      </w:tr>
      <w:tr w:rsidR="00870D8A" w:rsidRPr="007D172F" w:rsidTr="00577EE0">
        <w:tc>
          <w:tcPr>
            <w:tcW w:w="534" w:type="dxa"/>
            <w:vMerge w:val="restart"/>
          </w:tcPr>
          <w:p w:rsidR="00870D8A" w:rsidRDefault="00824D2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15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Nr. 1 Cuza Vodă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 desene : „Orice copil are dreptul la educaţie”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06.10.2014, ora 8.00-8.45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Nr. 1 Cuza Vodă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de informare: „Educaţia în lume”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06.10.2014, ora 10.45-11.30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</w:tr>
      <w:tr w:rsidR="00870D8A" w:rsidRPr="007D172F" w:rsidTr="00577EE0">
        <w:tc>
          <w:tcPr>
            <w:tcW w:w="534" w:type="dxa"/>
            <w:vMerge w:val="restart"/>
          </w:tcPr>
          <w:p w:rsidR="00870D8A" w:rsidRDefault="00824D2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 1 Târgușor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„Cartea-leac pentru suflet”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 ora 13 Biblioteca comunală</w:t>
            </w:r>
          </w:p>
        </w:tc>
        <w:tc>
          <w:tcPr>
            <w:tcW w:w="1417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 1 Târgușor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„O carte în miniatură”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02.10.2014 ora 11 sala de clasă</w:t>
            </w:r>
          </w:p>
        </w:tc>
        <w:tc>
          <w:tcPr>
            <w:tcW w:w="1417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</w:tr>
      <w:tr w:rsidR="00F36BEE" w:rsidRPr="007D172F" w:rsidTr="00577EE0">
        <w:tc>
          <w:tcPr>
            <w:tcW w:w="534" w:type="dxa"/>
          </w:tcPr>
          <w:p w:rsidR="00F36BEE" w:rsidRDefault="00824D2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</w:t>
            </w: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,,George Enescu "</w:t>
            </w: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Năvodari</w:t>
            </w:r>
          </w:p>
        </w:tc>
        <w:tc>
          <w:tcPr>
            <w:tcW w:w="4536" w:type="dxa"/>
          </w:tcPr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Vizionare film –</w:t>
            </w: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,,To Sir, with Love"</w:t>
            </w: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,,Educație şi</w:t>
            </w: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educatori" ­</w:t>
            </w:r>
          </w:p>
        </w:tc>
        <w:tc>
          <w:tcPr>
            <w:tcW w:w="4678" w:type="dxa"/>
          </w:tcPr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1.10 2014,</w:t>
            </w: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17- 18</w:t>
            </w:r>
          </w:p>
          <w:p w:rsid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ora </w:t>
            </w: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­18</w:t>
            </w:r>
          </w:p>
        </w:tc>
        <w:tc>
          <w:tcPr>
            <w:tcW w:w="1417" w:type="dxa"/>
          </w:tcPr>
          <w:p w:rsidR="00F36BEE" w:rsidRPr="00F36BEE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</w:tr>
      <w:tr w:rsidR="00870D8A" w:rsidRPr="007D172F" w:rsidTr="00577EE0">
        <w:tc>
          <w:tcPr>
            <w:tcW w:w="534" w:type="dxa"/>
            <w:vMerge w:val="restart"/>
          </w:tcPr>
          <w:p w:rsidR="00870D8A" w:rsidRDefault="00824D2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”Nichita Stănescu” Mereni – structura GPN Mereni şi GPN Ciobăniţa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Activitate sportivă „Jocuri distractive”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8-10, GPN Mereni</w:t>
            </w:r>
          </w:p>
        </w:tc>
        <w:tc>
          <w:tcPr>
            <w:tcW w:w="1417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57 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Align w:val="center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”Nichita Stănescu” Mereni – structura GPN Mereni şi GPN Ciobăniţa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Desene pe asfalt 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10-12, GPN Mereni</w:t>
            </w:r>
          </w:p>
        </w:tc>
        <w:tc>
          <w:tcPr>
            <w:tcW w:w="1417" w:type="dxa"/>
            <w:vAlign w:val="center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Şcoala Gimnazială ”Nichita Stănescu” Mereni– structura GPN Osmancea 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6E1F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ctivitate cultural-artistică: Câ</w:t>
            </w: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ntece şi poezii - serbare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8-10, GPN Osmancea</w:t>
            </w:r>
          </w:p>
        </w:tc>
        <w:tc>
          <w:tcPr>
            <w:tcW w:w="1417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26 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Align w:val="center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”Nichita Stănescu” Mereni– structura GPN Osmancea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cultural-artistică: Şezătoare cu mămici şi preşcolari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10-12, GPN Osmancea</w:t>
            </w:r>
          </w:p>
        </w:tc>
        <w:tc>
          <w:tcPr>
            <w:tcW w:w="1417" w:type="dxa"/>
            <w:vAlign w:val="center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”Nichita Stănescu” Mereni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Activitate cultural-artistică: Şcoala în culoare 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8-10, Şcoala Mereni</w:t>
            </w:r>
          </w:p>
        </w:tc>
        <w:tc>
          <w:tcPr>
            <w:tcW w:w="1417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129 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Align w:val="center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”Nichita Stănescu” Mereni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sportivă: Jocurile şcolii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10-12, Mereni</w:t>
            </w:r>
          </w:p>
        </w:tc>
        <w:tc>
          <w:tcPr>
            <w:tcW w:w="1417" w:type="dxa"/>
            <w:vAlign w:val="center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Scoala Gimnazială ”Nichita Stănescu” Mereni– structura Şcoala primară nr.1 Osmancea 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Activitate cultural-artistică: Şcoala în culoare 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8-10, Osmancea</w:t>
            </w:r>
          </w:p>
        </w:tc>
        <w:tc>
          <w:tcPr>
            <w:tcW w:w="1417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18 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Align w:val="center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 Gimnazială ”Nichita Stănescu” Mereni– structura Şcoala primară nr.1 Osmancea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sportivă: Jocurile şcolii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10-12, Osmancea</w:t>
            </w:r>
          </w:p>
        </w:tc>
        <w:tc>
          <w:tcPr>
            <w:tcW w:w="1417" w:type="dxa"/>
            <w:vAlign w:val="center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 Gimnazială ”Nichita Stanescu” Mereni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Parteneriat şcoală- familie- comunitate 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11-12, Mereni</w:t>
            </w:r>
          </w:p>
        </w:tc>
        <w:tc>
          <w:tcPr>
            <w:tcW w:w="1417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”Nichita Stănescu” Mereni</w:t>
            </w:r>
          </w:p>
        </w:tc>
        <w:tc>
          <w:tcPr>
            <w:tcW w:w="4536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cultura</w:t>
            </w:r>
            <w:r w:rsidR="006E1F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l-artistică: Şcoala în culoare şi cuvâ</w:t>
            </w: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nt </w:t>
            </w:r>
          </w:p>
        </w:tc>
        <w:tc>
          <w:tcPr>
            <w:tcW w:w="4678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12-14, Mereni</w:t>
            </w:r>
          </w:p>
        </w:tc>
        <w:tc>
          <w:tcPr>
            <w:tcW w:w="1417" w:type="dxa"/>
          </w:tcPr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6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129 </w:t>
            </w:r>
          </w:p>
          <w:p w:rsidR="00870D8A" w:rsidRPr="00F36BEE" w:rsidRDefault="00870D8A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36BEE" w:rsidRPr="007D172F" w:rsidTr="00577EE0">
        <w:tc>
          <w:tcPr>
            <w:tcW w:w="534" w:type="dxa"/>
          </w:tcPr>
          <w:p w:rsidR="00F36BEE" w:rsidRDefault="00824D2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F36BEE" w:rsidRPr="0054266D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 „Dan Spătaru” Aliman</w:t>
            </w:r>
          </w:p>
        </w:tc>
        <w:tc>
          <w:tcPr>
            <w:tcW w:w="4536" w:type="dxa"/>
          </w:tcPr>
          <w:p w:rsidR="00F36BEE" w:rsidRPr="0054266D" w:rsidRDefault="00F36BEE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pentru o zi!</w:t>
            </w:r>
          </w:p>
        </w:tc>
        <w:tc>
          <w:tcPr>
            <w:tcW w:w="4678" w:type="dxa"/>
          </w:tcPr>
          <w:p w:rsidR="00F36BEE" w:rsidRPr="0054266D" w:rsidRDefault="00824D27" w:rsidP="00824D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unitatea şcolară</w:t>
            </w:r>
          </w:p>
        </w:tc>
        <w:tc>
          <w:tcPr>
            <w:tcW w:w="1417" w:type="dxa"/>
          </w:tcPr>
          <w:p w:rsidR="00F36BEE" w:rsidRPr="0054266D" w:rsidRDefault="00870D8A" w:rsidP="00A956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F36BEE" w:rsidRPr="007D172F" w:rsidTr="00577EE0">
        <w:tc>
          <w:tcPr>
            <w:tcW w:w="534" w:type="dxa"/>
          </w:tcPr>
          <w:p w:rsidR="00F36BEE" w:rsidRDefault="00824D27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F36BEE" w:rsidRPr="0054266D" w:rsidRDefault="00F36BEE" w:rsidP="00F36BE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Școala Gimnazială Nr. 1 Cernavodă </w:t>
            </w:r>
          </w:p>
          <w:p w:rsidR="00F36BEE" w:rsidRPr="0054266D" w:rsidRDefault="00F36BEE" w:rsidP="00F36BE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6BEE" w:rsidRPr="0054266D" w:rsidRDefault="00F36BEE" w:rsidP="00F36BE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Concurs desene pe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asfalt: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„Școala viitorului”</w:t>
            </w:r>
          </w:p>
        </w:tc>
        <w:tc>
          <w:tcPr>
            <w:tcW w:w="4678" w:type="dxa"/>
          </w:tcPr>
          <w:p w:rsidR="00F36BEE" w:rsidRPr="0054266D" w:rsidRDefault="00F36BEE" w:rsidP="00F36BE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La unitatea şcolară</w:t>
            </w:r>
          </w:p>
        </w:tc>
        <w:tc>
          <w:tcPr>
            <w:tcW w:w="1417" w:type="dxa"/>
          </w:tcPr>
          <w:p w:rsidR="00F36BEE" w:rsidRPr="0054266D" w:rsidRDefault="00A9567F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F36BEE" w:rsidRPr="007D172F" w:rsidTr="00577EE0">
        <w:tc>
          <w:tcPr>
            <w:tcW w:w="534" w:type="dxa"/>
          </w:tcPr>
          <w:p w:rsidR="00F36BEE" w:rsidRDefault="00F36BEE" w:rsidP="00ED5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F36BEE" w:rsidRPr="0054266D" w:rsidRDefault="00F36BEE" w:rsidP="00F36BE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Școala Gimnazială Nr. 1 Cernavodă </w:t>
            </w:r>
          </w:p>
        </w:tc>
        <w:tc>
          <w:tcPr>
            <w:tcW w:w="4536" w:type="dxa"/>
          </w:tcPr>
          <w:p w:rsidR="00F36BEE" w:rsidRPr="0054266D" w:rsidRDefault="00F36BEE" w:rsidP="00F36BE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Concurs de cultură generală „Educația în mileniul al III - lea”</w:t>
            </w:r>
          </w:p>
        </w:tc>
        <w:tc>
          <w:tcPr>
            <w:tcW w:w="4678" w:type="dxa"/>
          </w:tcPr>
          <w:p w:rsidR="00F36BEE" w:rsidRPr="0054266D" w:rsidRDefault="00F36BEE" w:rsidP="00F36BE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La unitatea şcolară</w:t>
            </w:r>
          </w:p>
        </w:tc>
        <w:tc>
          <w:tcPr>
            <w:tcW w:w="1417" w:type="dxa"/>
          </w:tcPr>
          <w:p w:rsidR="00F36BEE" w:rsidRPr="0054266D" w:rsidRDefault="00A9567F" w:rsidP="00F36B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870D8A" w:rsidRPr="007D172F" w:rsidTr="00577EE0">
        <w:tc>
          <w:tcPr>
            <w:tcW w:w="534" w:type="dxa"/>
            <w:vMerge w:val="restart"/>
          </w:tcPr>
          <w:p w:rsidR="00870D8A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 Dorobanțu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Realizarea și prezentarea unor pliante despre educație: </w:t>
            </w:r>
            <w:r w:rsidR="006E1F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,,Școala în viziunea celor mici”</w:t>
            </w:r>
          </w:p>
        </w:tc>
        <w:tc>
          <w:tcPr>
            <w:tcW w:w="4678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3.10.2014- la şcoală, interval orar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10.00-11.00</w:t>
            </w:r>
          </w:p>
        </w:tc>
        <w:tc>
          <w:tcPr>
            <w:tcW w:w="1417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 Dorobanțu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Pictură, desen, colaj în tehnici la alegere: ,,Educație-educator-educat</w:t>
            </w:r>
            <w:r w:rsidR="006E1F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4678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3.10.2014- la şcoală, interval orar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11.00-12.00</w:t>
            </w:r>
          </w:p>
        </w:tc>
        <w:tc>
          <w:tcPr>
            <w:tcW w:w="1417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 Dorobanțu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Audiție/interpretarea unor cântece despre școală: ,</w:t>
            </w:r>
            <w:r w:rsidR="006E1F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,Școala de azi, școala de mâine”</w:t>
            </w:r>
          </w:p>
        </w:tc>
        <w:tc>
          <w:tcPr>
            <w:tcW w:w="4678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3.10.2014- la şcoală, interval orar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10.00-11.00</w:t>
            </w:r>
          </w:p>
        </w:tc>
        <w:tc>
          <w:tcPr>
            <w:tcW w:w="1417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Școala Gimnazială Nr.1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Dorobanțu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Compuneri/concursuri de cultură generală: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,,O întâmplare din vacanță,,/,,Să fii cel </w:t>
            </w:r>
            <w:r w:rsidR="006E1F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bun!”</w:t>
            </w:r>
          </w:p>
        </w:tc>
        <w:tc>
          <w:tcPr>
            <w:tcW w:w="4678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3.10.2014- la şcoală, interval orar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12.00-13.00</w:t>
            </w:r>
          </w:p>
        </w:tc>
        <w:tc>
          <w:tcPr>
            <w:tcW w:w="1417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60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 Dorobanțu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Masă rotundă si aplicare chestionar  cu elevii, pe tema violenței în mediul școlar și elaborarea unor strategii                            comune de combatere: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,,Să exmatricul</w:t>
            </w:r>
            <w:r w:rsidR="006E1F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ăm violența din școala noastră!”</w:t>
            </w:r>
          </w:p>
        </w:tc>
        <w:tc>
          <w:tcPr>
            <w:tcW w:w="4678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3.10.2014- la şcoală, interval orar</w:t>
            </w:r>
          </w:p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12.00-13.00</w:t>
            </w:r>
          </w:p>
        </w:tc>
        <w:tc>
          <w:tcPr>
            <w:tcW w:w="1417" w:type="dxa"/>
          </w:tcPr>
          <w:p w:rsidR="00870D8A" w:rsidRPr="0054266D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</w:tr>
      <w:tr w:rsidR="0043498E" w:rsidRPr="007D172F" w:rsidTr="00577EE0">
        <w:tc>
          <w:tcPr>
            <w:tcW w:w="534" w:type="dxa"/>
          </w:tcPr>
          <w:p w:rsidR="0043498E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Agricol Poarta Alb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4536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 PPT</w:t>
            </w:r>
          </w:p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Ziua Mondiala a Educaţiei</w:t>
            </w:r>
          </w:p>
        </w:tc>
        <w:tc>
          <w:tcPr>
            <w:tcW w:w="4678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5.10.2014 –ora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12.00, Centrul de Documentare ş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Informare al Colegiului</w:t>
            </w:r>
          </w:p>
        </w:tc>
        <w:tc>
          <w:tcPr>
            <w:tcW w:w="1417" w:type="dxa"/>
          </w:tcPr>
          <w:p w:rsidR="0043498E" w:rsidRPr="0054266D" w:rsidRDefault="0043498E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43498E" w:rsidRPr="007D172F" w:rsidTr="00577EE0">
        <w:tc>
          <w:tcPr>
            <w:tcW w:w="534" w:type="dxa"/>
          </w:tcPr>
          <w:p w:rsidR="0043498E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de Electrotehnică şi Telecomunicaţii</w:t>
            </w:r>
          </w:p>
        </w:tc>
        <w:tc>
          <w:tcPr>
            <w:tcW w:w="4536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cultural-artistică „Şcoala – ieri şi azi”</w:t>
            </w:r>
          </w:p>
        </w:tc>
        <w:tc>
          <w:tcPr>
            <w:tcW w:w="4678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octombrie/ biblioteca liceului (desfăşurarea concursului)/interval orar 11:00-13:00</w:t>
            </w:r>
          </w:p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 octombrie/ realizarea unei expoziţii</w:t>
            </w:r>
          </w:p>
        </w:tc>
        <w:tc>
          <w:tcPr>
            <w:tcW w:w="1417" w:type="dxa"/>
          </w:tcPr>
          <w:p w:rsidR="0043498E" w:rsidRPr="0054266D" w:rsidRDefault="00A9567F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43498E" w:rsidRPr="007D172F" w:rsidTr="00577EE0">
        <w:tc>
          <w:tcPr>
            <w:tcW w:w="534" w:type="dxa"/>
          </w:tcPr>
          <w:p w:rsidR="0043498E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Liceul Tehnologic „C.A. Rosetti”</w:t>
            </w:r>
          </w:p>
        </w:tc>
        <w:tc>
          <w:tcPr>
            <w:tcW w:w="4536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Concurs „Educație, cultură și turism”</w:t>
            </w:r>
          </w:p>
        </w:tc>
        <w:tc>
          <w:tcPr>
            <w:tcW w:w="4678" w:type="dxa"/>
          </w:tcPr>
          <w:p w:rsidR="0043498E" w:rsidRPr="0054266D" w:rsidRDefault="0043498E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4.10.2014,ora 12, sala festivități</w:t>
            </w:r>
          </w:p>
        </w:tc>
        <w:tc>
          <w:tcPr>
            <w:tcW w:w="1417" w:type="dxa"/>
          </w:tcPr>
          <w:p w:rsidR="0043498E" w:rsidRPr="0054266D" w:rsidRDefault="0043498E" w:rsidP="0043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D8A" w:rsidRPr="007D172F" w:rsidTr="00577EE0">
        <w:tc>
          <w:tcPr>
            <w:tcW w:w="534" w:type="dxa"/>
            <w:vMerge w:val="restart"/>
          </w:tcPr>
          <w:p w:rsidR="00870D8A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,,Ion Podaru”Ovidiu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  <w:r w:rsidRPr="005426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film: </w:t>
            </w:r>
            <w:r w:rsidRPr="0054266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,,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Istoricul școlilor din localitatea Ovidiu”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06.10.2014/12.00-13.00/laboratorul multimedia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,,Ion Podaru”Ovidiu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Donație de carte și rechizite școlare: Ziua educației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03.10.2014/08.00-12/ Liceul Tehnologic ,,Ion Podaru”Ovidiu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,,Ion Podaru”Ovidiu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 de postere: </w:t>
            </w:r>
            <w:r w:rsidRPr="0054266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,,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Rolul educației în viața noastră”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06.10.2014/13.00-14.00/ laboratorul multimedia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,,Ion Podaru”Ovidiu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Sesiune de prezentări power point: </w:t>
            </w:r>
            <w:r w:rsidRPr="0054266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,,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Modele de educație în istorie</w:t>
            </w:r>
            <w:r w:rsidRPr="0054266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06.10.2014/14.00-15.00/laboratorul multimedia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</w:tr>
      <w:tr w:rsidR="00870D8A" w:rsidRPr="007D172F" w:rsidTr="00577EE0">
        <w:tc>
          <w:tcPr>
            <w:tcW w:w="534" w:type="dxa"/>
            <w:vMerge w:val="restart"/>
          </w:tcPr>
          <w:p w:rsidR="00870D8A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Tehnologic ,,I. C. Brătianu”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Nicolae Bălcescu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de postere și desene:</w:t>
            </w:r>
            <w:r w:rsidRPr="0054266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,,Eu și școala mea”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10:00-10:45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Tehnologic ,,I. C. Brătianu”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Nicolae Bălcescu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870D8A" w:rsidRPr="0054266D" w:rsidRDefault="00870D8A" w:rsidP="0043498E">
            <w:pPr>
              <w:pStyle w:val="Heading3"/>
              <w:jc w:val="both"/>
              <w:outlineLvl w:val="2"/>
              <w:rPr>
                <w:sz w:val="24"/>
                <w:lang w:val="ro-RO"/>
              </w:rPr>
            </w:pPr>
            <w:r w:rsidRPr="0054266D">
              <w:rPr>
                <w:b w:val="0"/>
                <w:sz w:val="24"/>
                <w:lang w:val="ro-RO"/>
              </w:rPr>
              <w:lastRenderedPageBreak/>
              <w:t>Vizionarea desenului animat „Scufița Roșie”</w:t>
            </w:r>
            <w:r w:rsidRPr="0054266D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03.10.2014, ora 10:55-11:40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Tehnologic ,,I. C. Brătianu”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Nicolae Bălcescu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870D8A" w:rsidRPr="0054266D" w:rsidRDefault="00870D8A" w:rsidP="0043498E">
            <w:pPr>
              <w:pStyle w:val="Heading3"/>
              <w:jc w:val="both"/>
              <w:outlineLvl w:val="2"/>
              <w:rPr>
                <w:b w:val="0"/>
                <w:sz w:val="24"/>
                <w:lang w:val="ro-RO"/>
              </w:rPr>
            </w:pPr>
            <w:r w:rsidRPr="0054266D">
              <w:rPr>
                <w:b w:val="0"/>
                <w:sz w:val="24"/>
                <w:lang w:val="ro-RO"/>
              </w:rPr>
              <w:t>Intonare de cântecele și recitare de poezii cu te</w:t>
            </w:r>
            <w:r w:rsidR="00ED0C17">
              <w:rPr>
                <w:b w:val="0"/>
                <w:sz w:val="24"/>
                <w:lang w:val="ro-RO"/>
              </w:rPr>
              <w:t>matică: ,,Sunt un copil educat!”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03.10.2014, ora 10:55-11:40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Tehnologic ,,I. C. Brătianu”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Nicolae Bălcescu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Desene pe asfal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t: ,,Sunt mândru de școala mea!”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03.10.2014, ora 10:55:11-40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Curtea școlii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19 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Tehnologic ,,I. C. Brătianu”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Nicolae Bălcescu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Desfășurarea unor jocuri și ștafete sportive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03.10.2014, ora 10:55-11:10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Curtea școlii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Liceul Tehnologic ,,I. C. 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Brătianu”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Nicolae Bălcescu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de pictură finalizat cu expoziția lucră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rilor: ,,Chipul dascălului meu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03.10.2014, ora 10:55-11:40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Tehnologic ,,I. C. Brătianu”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Nicolae Bălcescu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transdisciplinar (lb. română, engleză franceză, matematică, fizică, geografie, istorie, biologie, ed. plastică /tehn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ologică): ,Să știm despre lume”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echipaje mixte formate din elevii claselor V-VIII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03.10.2014, ora 11:30-12:30</w:t>
            </w:r>
          </w:p>
          <w:p w:rsidR="00870D8A" w:rsidRPr="0054266D" w:rsidRDefault="00870D8A" w:rsidP="00434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43498E" w:rsidRPr="007D172F" w:rsidTr="00577EE0">
        <w:tc>
          <w:tcPr>
            <w:tcW w:w="534" w:type="dxa"/>
          </w:tcPr>
          <w:p w:rsidR="0043498E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  <w:vAlign w:val="center"/>
          </w:tcPr>
          <w:p w:rsidR="0043498E" w:rsidRPr="0054266D" w:rsidRDefault="0043498E" w:rsidP="004349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</w:t>
            </w:r>
          </w:p>
          <w:p w:rsidR="0043498E" w:rsidRPr="0054266D" w:rsidRDefault="0043498E" w:rsidP="004349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„Nicolae Titulescu” Medgidia</w:t>
            </w:r>
          </w:p>
        </w:tc>
        <w:tc>
          <w:tcPr>
            <w:tcW w:w="4536" w:type="dxa"/>
            <w:vAlign w:val="center"/>
          </w:tcPr>
          <w:p w:rsidR="0043498E" w:rsidRPr="0054266D" w:rsidRDefault="0043498E" w:rsidP="004349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Ziua Internaţională a cadrelor didactice</w:t>
            </w:r>
          </w:p>
        </w:tc>
        <w:tc>
          <w:tcPr>
            <w:tcW w:w="4678" w:type="dxa"/>
            <w:vAlign w:val="center"/>
          </w:tcPr>
          <w:p w:rsidR="0043498E" w:rsidRPr="0054266D" w:rsidRDefault="0043498E" w:rsidP="004349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12:00 – 13:00, laborator</w:t>
            </w:r>
          </w:p>
          <w:p w:rsidR="0043498E" w:rsidRPr="0054266D" w:rsidRDefault="0043498E" w:rsidP="004349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43498E" w:rsidRPr="0054266D" w:rsidRDefault="0043498E" w:rsidP="004349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</w:tr>
      <w:tr w:rsidR="00870D8A" w:rsidRPr="007D172F" w:rsidTr="00577EE0">
        <w:tc>
          <w:tcPr>
            <w:tcW w:w="534" w:type="dxa"/>
            <w:vMerge w:val="restart"/>
          </w:tcPr>
          <w:p w:rsidR="00870D8A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Liceul Teoretic Murfatlar </w:t>
            </w:r>
          </w:p>
        </w:tc>
        <w:tc>
          <w:tcPr>
            <w:tcW w:w="4536" w:type="dxa"/>
          </w:tcPr>
          <w:p w:rsidR="00870D8A" w:rsidRPr="0054266D" w:rsidRDefault="00ED0C17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Concurs: ,,Bunele maniere”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3.10.2014</w:t>
            </w:r>
            <w:r w:rsidR="00FD630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10.30-12.30</w:t>
            </w:r>
            <w:r w:rsidR="00FD630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Sala mică de sport 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80 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Teoretic Murfatlar</w:t>
            </w: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Concurs de creaţii </w:t>
            </w:r>
            <w:r w:rsidR="00ED0C1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literare: ,,Creaţie în educaţie”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3.10.2014</w:t>
            </w:r>
            <w:r w:rsidR="00FD630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10.30-12.30</w:t>
            </w:r>
            <w:r w:rsidR="00FD630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50 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Teoretic Murfatlar</w:t>
            </w: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Dezbat</w:t>
            </w:r>
            <w:r w:rsidR="00ED0C1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ere: ,,Sportul ne ţine în formă”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3.10.2014</w:t>
            </w:r>
            <w:r w:rsidR="00FD630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interval orar: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10.30-12.30</w:t>
            </w:r>
            <w:r w:rsidR="00FD630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20 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Teoretic Murfatlar</w:t>
            </w: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Concurs: ,,Imag</w:t>
            </w:r>
            <w:r w:rsidR="00ED0C1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inea profesorului în literatură”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3.10.2014</w:t>
            </w:r>
            <w:r w:rsidR="00FD630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10.30-12.30</w:t>
            </w:r>
            <w:r w:rsidR="00FD630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50 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Teoretic Murfatlar</w:t>
            </w: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Desene pe asfalt: ,,Educaţie şi creativitate</w:t>
            </w:r>
            <w:r w:rsidR="00ED0C1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3.10.2014</w:t>
            </w:r>
            <w:r w:rsidR="00FD630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8.00-10.00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40 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Liceul Teoretic Murfatlar</w:t>
            </w:r>
          </w:p>
        </w:tc>
        <w:tc>
          <w:tcPr>
            <w:tcW w:w="4536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Creaţii literare: ,,Şcoala mea-Arc peste 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timp</w:t>
            </w:r>
            <w:r w:rsidR="00ED0C1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4678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3.10.2014</w:t>
            </w:r>
            <w:r w:rsidR="00FD630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8.00-10.00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50</w:t>
            </w:r>
          </w:p>
          <w:p w:rsidR="00870D8A" w:rsidRPr="0054266D" w:rsidRDefault="00870D8A" w:rsidP="00434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577EE0">
        <w:tc>
          <w:tcPr>
            <w:tcW w:w="534" w:type="dxa"/>
            <w:vMerge w:val="restart"/>
          </w:tcPr>
          <w:p w:rsidR="00870D8A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29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,,Mihai Eminescu”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Panou aniversar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Expozitie, prezentare PPT: Şcoala în lume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Maxime şi citate despre educaţie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10. 2014, holul şcolii,</w:t>
            </w:r>
            <w:r w:rsidR="00FD63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36</w:t>
            </w:r>
          </w:p>
        </w:tc>
        <w:tc>
          <w:tcPr>
            <w:tcW w:w="1417" w:type="dxa"/>
          </w:tcPr>
          <w:p w:rsidR="00870D8A" w:rsidRPr="0054266D" w:rsidRDefault="00A9567F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,,Mihai Eminescu”</w:t>
            </w:r>
          </w:p>
        </w:tc>
        <w:tc>
          <w:tcPr>
            <w:tcW w:w="4536" w:type="dxa"/>
          </w:tcPr>
          <w:p w:rsidR="00870D8A" w:rsidRPr="0054266D" w:rsidRDefault="00A9567F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Workshop „Educaţ</w:t>
            </w:r>
            <w:r w:rsidR="00870D8A"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în lume”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10. 2014, sala 36</w:t>
            </w:r>
          </w:p>
        </w:tc>
        <w:tc>
          <w:tcPr>
            <w:tcW w:w="1417" w:type="dxa"/>
          </w:tcPr>
          <w:p w:rsidR="00870D8A" w:rsidRPr="0054266D" w:rsidRDefault="00A9567F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,,Mihai Eminescu”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Dezbatere: „Elevii despre educaţie”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10. 2014, sala 36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,,Mihai Eminescu”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postere „Omul cu educaţie vs omul fără educaţie”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10. 2014, ora 12, sala 36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0D8A" w:rsidRPr="007D172F" w:rsidTr="00577EE0">
        <w:tc>
          <w:tcPr>
            <w:tcW w:w="534" w:type="dxa"/>
            <w:vMerge w:val="restart"/>
          </w:tcPr>
          <w:p w:rsidR="00870D8A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C.Ș.E.I ”Delfinul”Constanța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unui panou al clasei cu imagini din povești: „Așa da, așa nu!”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 w:rsidR="009856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10.15/11.00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C.Ș.E.I ”Delfinul”Constanța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Expoziție de desene, pictură, colaj: „Fantezie și culoare”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 w:rsidR="009856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10.15/11.00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Ludotecă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C.Ș.E.I ”Delfinul”Constanța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de mișcare în echipă: „Minte sănătoasă în corp sănătos!”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10.15/11.00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Curtea școlii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C.Ș.E.I ”Delfinul”Constanța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Desene pe asfalt: „Eu și școala mea dragă”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13.15/14.00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Curtea școlii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C.Ș.E.I ”Delfinul”Constanța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unui cod al bunelor maniere: „Un copil politicos”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13.15/14.00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Ludotecă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C.Ș.E.I ”Delfinul”Constanța</w:t>
            </w:r>
          </w:p>
        </w:tc>
        <w:tc>
          <w:tcPr>
            <w:tcW w:w="4536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Reguli de comportare civilizată: „Să fim civilizați pe stradă”</w:t>
            </w:r>
          </w:p>
        </w:tc>
        <w:tc>
          <w:tcPr>
            <w:tcW w:w="4678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03.10.2014</w:t>
            </w:r>
            <w:r w:rsidR="00824D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13.15/14.00</w:t>
            </w:r>
          </w:p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Parcul Tăbăcăriei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ED5A30" w:rsidRPr="007D172F" w:rsidTr="00577EE0">
        <w:tc>
          <w:tcPr>
            <w:tcW w:w="534" w:type="dxa"/>
          </w:tcPr>
          <w:p w:rsidR="00ED5A30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ED5A30" w:rsidRPr="0054266D" w:rsidRDefault="00ED5A30" w:rsidP="00ED5A3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Grădinița „Panseluța” din Cernavodă </w:t>
            </w:r>
          </w:p>
        </w:tc>
        <w:tc>
          <w:tcPr>
            <w:tcW w:w="4536" w:type="dxa"/>
          </w:tcPr>
          <w:p w:rsidR="00ED5A30" w:rsidRPr="0054266D" w:rsidRDefault="00ED5A30" w:rsidP="00ED5A3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Concurs lucrări practice în echipe: „Grădinița mea”</w:t>
            </w:r>
          </w:p>
        </w:tc>
        <w:tc>
          <w:tcPr>
            <w:tcW w:w="4678" w:type="dxa"/>
          </w:tcPr>
          <w:p w:rsidR="00ED5A30" w:rsidRPr="0054266D" w:rsidRDefault="00ED5A30" w:rsidP="00ED5A3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66D">
              <w:rPr>
                <w:rFonts w:ascii="Times New Roman" w:eastAsia="Calibri" w:hAnsi="Times New Roman" w:cs="Times New Roman"/>
                <w:sz w:val="24"/>
                <w:szCs w:val="24"/>
              </w:rPr>
              <w:t>La grădiniţă</w:t>
            </w:r>
          </w:p>
        </w:tc>
        <w:tc>
          <w:tcPr>
            <w:tcW w:w="1417" w:type="dxa"/>
          </w:tcPr>
          <w:p w:rsidR="00ED5A30" w:rsidRPr="0054266D" w:rsidRDefault="00A9567F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577EE0">
        <w:tc>
          <w:tcPr>
            <w:tcW w:w="534" w:type="dxa"/>
            <w:vMerge w:val="restart"/>
          </w:tcPr>
          <w:p w:rsidR="00870D8A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  <w:r w:rsidR="00A956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Grădiniţa P.P.N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r.53 Constanţ</w:t>
            </w: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536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Expoziţie de pictură: „Chipul dacălului meu!”</w:t>
            </w:r>
          </w:p>
        </w:tc>
        <w:tc>
          <w:tcPr>
            <w:tcW w:w="4678" w:type="dxa"/>
          </w:tcPr>
          <w:p w:rsidR="00870D8A" w:rsidRPr="00ED5A30" w:rsidRDefault="00ED0C1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06.10.14- ora 10.00-grădiniţă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Grădiniţa P.P.N</w:t>
            </w: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r.53 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Constanţ</w:t>
            </w: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536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Confecţionare de cărţi: „Cartea mea de colorat”</w:t>
            </w:r>
          </w:p>
        </w:tc>
        <w:tc>
          <w:tcPr>
            <w:tcW w:w="4678" w:type="dxa"/>
          </w:tcPr>
          <w:p w:rsidR="00870D8A" w:rsidRPr="00ED5A30" w:rsidRDefault="00ED0C1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06.10.14-ora 09.00-grădiniţă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Grădiniţa P.P.N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r.53 Constanţ</w:t>
            </w: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536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Masă rotundă „O zi din viaţa copilului”</w:t>
            </w:r>
          </w:p>
        </w:tc>
        <w:tc>
          <w:tcPr>
            <w:tcW w:w="4678" w:type="dxa"/>
          </w:tcPr>
          <w:p w:rsidR="00870D8A" w:rsidRPr="00ED5A30" w:rsidRDefault="00ED0C1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02.10.14- ora 17.00- gră</w:t>
            </w:r>
            <w:r w:rsidR="00870D8A"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niţă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870D8A" w:rsidRPr="007D172F" w:rsidTr="00577EE0">
        <w:tc>
          <w:tcPr>
            <w:tcW w:w="534" w:type="dxa"/>
            <w:vMerge/>
          </w:tcPr>
          <w:p w:rsidR="00870D8A" w:rsidRDefault="00870D8A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Grădiniţa P.P.N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r.53 </w:t>
            </w:r>
            <w:r w:rsidR="00ED0C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Constanţ</w:t>
            </w: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536" w:type="dxa"/>
          </w:tcPr>
          <w:p w:rsidR="00870D8A" w:rsidRPr="00ED5A30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D5A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Moment artistic „Grădiniţă mea iubită”</w:t>
            </w:r>
          </w:p>
        </w:tc>
        <w:tc>
          <w:tcPr>
            <w:tcW w:w="4678" w:type="dxa"/>
          </w:tcPr>
          <w:p w:rsidR="00870D8A" w:rsidRPr="00ED5A30" w:rsidRDefault="00ED0C1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03.10.14-ora 10.00- grădiniţă</w:t>
            </w:r>
          </w:p>
        </w:tc>
        <w:tc>
          <w:tcPr>
            <w:tcW w:w="1417" w:type="dxa"/>
          </w:tcPr>
          <w:p w:rsidR="00870D8A" w:rsidRPr="0054266D" w:rsidRDefault="00870D8A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ED5A30" w:rsidRPr="007D172F" w:rsidTr="00577EE0">
        <w:tc>
          <w:tcPr>
            <w:tcW w:w="534" w:type="dxa"/>
          </w:tcPr>
          <w:p w:rsidR="00ED5A30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33</w:t>
            </w:r>
            <w:r w:rsidR="00870D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Grădiniţa P.P. „Lumea copiilor”</w:t>
            </w:r>
          </w:p>
        </w:tc>
        <w:tc>
          <w:tcPr>
            <w:tcW w:w="4536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 şi Concurs de cunoştinţe generale între grupe de acelaşi nivel de vârstă: „Educaţia, ieri şi azi”</w:t>
            </w:r>
          </w:p>
        </w:tc>
        <w:tc>
          <w:tcPr>
            <w:tcW w:w="4678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06.10.2014/ora 10:00-12:00 Grădiniţa P.P. „Lumea copiilor”</w:t>
            </w:r>
          </w:p>
        </w:tc>
        <w:tc>
          <w:tcPr>
            <w:tcW w:w="1417" w:type="dxa"/>
          </w:tcPr>
          <w:p w:rsidR="00ED5A30" w:rsidRPr="0054266D" w:rsidRDefault="00ED5A3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2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</w:tr>
      <w:tr w:rsidR="001542B7" w:rsidRPr="007D172F" w:rsidTr="00577EE0">
        <w:tc>
          <w:tcPr>
            <w:tcW w:w="534" w:type="dxa"/>
            <w:vMerge w:val="restart"/>
          </w:tcPr>
          <w:p w:rsidR="001542B7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  <w:r w:rsidR="001542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1542B7" w:rsidRPr="001542B7" w:rsidRDefault="001542B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Şcoala Gimnazială Nr.30 „Gh. Ţiţeica”</w:t>
            </w:r>
          </w:p>
        </w:tc>
        <w:tc>
          <w:tcPr>
            <w:tcW w:w="4536" w:type="dxa"/>
          </w:tcPr>
          <w:p w:rsidR="001542B7" w:rsidRPr="001542B7" w:rsidRDefault="001542B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Dezbatere: </w:t>
            </w: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„Educaţia în viitor”</w:t>
            </w:r>
          </w:p>
        </w:tc>
        <w:tc>
          <w:tcPr>
            <w:tcW w:w="4678" w:type="dxa"/>
          </w:tcPr>
          <w:p w:rsidR="001542B7" w:rsidRPr="001542B7" w:rsidRDefault="001542B7" w:rsidP="001542B7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5.10.2014</w:t>
            </w:r>
            <w:r w:rsidRPr="001542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12.00-14.00</w:t>
            </w:r>
          </w:p>
          <w:p w:rsidR="001542B7" w:rsidRPr="001542B7" w:rsidRDefault="001542B7" w:rsidP="001542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1542B7" w:rsidRPr="001542B7" w:rsidRDefault="001542B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1542B7" w:rsidRPr="007D172F" w:rsidTr="00577EE0">
        <w:tc>
          <w:tcPr>
            <w:tcW w:w="534" w:type="dxa"/>
            <w:vMerge/>
          </w:tcPr>
          <w:p w:rsidR="001542B7" w:rsidRDefault="001542B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1542B7" w:rsidRPr="001542B7" w:rsidRDefault="001542B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Şcoala Gimnazială Nr.30 „Gh. Ţiţeica”</w:t>
            </w:r>
          </w:p>
        </w:tc>
        <w:tc>
          <w:tcPr>
            <w:tcW w:w="4536" w:type="dxa"/>
          </w:tcPr>
          <w:p w:rsidR="001542B7" w:rsidRPr="001542B7" w:rsidRDefault="001542B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Confecţionare postere</w:t>
            </w:r>
            <w:r w:rsidRPr="001542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„Şcoala mileniului al III-lea”</w:t>
            </w:r>
          </w:p>
        </w:tc>
        <w:tc>
          <w:tcPr>
            <w:tcW w:w="4678" w:type="dxa"/>
          </w:tcPr>
          <w:p w:rsidR="001542B7" w:rsidRPr="001542B7" w:rsidRDefault="001542B7" w:rsidP="001542B7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5.10.2014, interval orar: </w:t>
            </w: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12.00-14.00</w:t>
            </w:r>
          </w:p>
          <w:p w:rsidR="001542B7" w:rsidRPr="001542B7" w:rsidRDefault="001542B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1542B7" w:rsidRPr="001542B7" w:rsidRDefault="001542B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</w:tr>
      <w:tr w:rsidR="001542B7" w:rsidRPr="007D172F" w:rsidTr="00577EE0">
        <w:tc>
          <w:tcPr>
            <w:tcW w:w="534" w:type="dxa"/>
            <w:vMerge/>
          </w:tcPr>
          <w:p w:rsidR="001542B7" w:rsidRDefault="001542B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1542B7" w:rsidRPr="001542B7" w:rsidRDefault="001542B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Şcoala Gimnazială Nr.30 „Gh. Ţiţeica”</w:t>
            </w:r>
          </w:p>
        </w:tc>
        <w:tc>
          <w:tcPr>
            <w:tcW w:w="4536" w:type="dxa"/>
          </w:tcPr>
          <w:p w:rsidR="001542B7" w:rsidRPr="001542B7" w:rsidRDefault="001542B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Comunicări / eseuri / referate</w:t>
            </w:r>
            <w:r w:rsidRPr="001542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„Şcoala, trecut, prezent, viitor”</w:t>
            </w:r>
          </w:p>
        </w:tc>
        <w:tc>
          <w:tcPr>
            <w:tcW w:w="4678" w:type="dxa"/>
          </w:tcPr>
          <w:p w:rsidR="001542B7" w:rsidRPr="001542B7" w:rsidRDefault="001542B7" w:rsidP="001542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5.10.2014</w:t>
            </w:r>
            <w:r w:rsidRPr="001542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interval orar: </w:t>
            </w: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11.00-12.00</w:t>
            </w:r>
          </w:p>
          <w:p w:rsidR="001542B7" w:rsidRPr="001542B7" w:rsidRDefault="001542B7" w:rsidP="001542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1542B7" w:rsidRPr="001542B7" w:rsidRDefault="001542B7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42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9856BD" w:rsidRPr="007D172F" w:rsidTr="00577EE0">
        <w:tc>
          <w:tcPr>
            <w:tcW w:w="534" w:type="dxa"/>
            <w:vMerge w:val="restart"/>
          </w:tcPr>
          <w:p w:rsidR="009856BD" w:rsidRDefault="00824D27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  <w:r w:rsidR="009856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Comercial „Carol I”</w:t>
            </w:r>
          </w:p>
        </w:tc>
        <w:tc>
          <w:tcPr>
            <w:tcW w:w="4536" w:type="dxa"/>
          </w:tcPr>
          <w:p w:rsidR="009856BD" w:rsidRPr="00673884" w:rsidRDefault="009856BD" w:rsidP="001542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Importanța  rolului educatorului </w:t>
            </w:r>
          </w:p>
          <w:p w:rsidR="009856BD" w:rsidRPr="00673884" w:rsidRDefault="009856BD" w:rsidP="001542B7">
            <w:pPr>
              <w:ind w:left="9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88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gramEnd"/>
            <w:r w:rsidRPr="00673884">
              <w:rPr>
                <w:rFonts w:ascii="Times New Roman" w:hAnsi="Times New Roman"/>
                <w:sz w:val="24"/>
                <w:szCs w:val="24"/>
              </w:rPr>
              <w:t xml:space="preserve"> modelarea personalității tinerilor.</w:t>
            </w:r>
          </w:p>
          <w:p w:rsidR="009856BD" w:rsidRPr="00673884" w:rsidRDefault="009856BD" w:rsidP="001542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Diseminarea de  informații </w:t>
            </w:r>
          </w:p>
          <w:p w:rsidR="009856BD" w:rsidRPr="0054266D" w:rsidRDefault="009856BD" w:rsidP="001542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gramStart"/>
            <w:r w:rsidRPr="00673884">
              <w:rPr>
                <w:rFonts w:ascii="Times New Roman" w:hAnsi="Times New Roman"/>
                <w:sz w:val="24"/>
                <w:szCs w:val="24"/>
              </w:rPr>
              <w:t>referitoare</w:t>
            </w:r>
            <w:proofErr w:type="gramEnd"/>
            <w:r w:rsidRPr="00673884">
              <w:rPr>
                <w:rFonts w:ascii="Times New Roman" w:hAnsi="Times New Roman"/>
                <w:sz w:val="24"/>
                <w:szCs w:val="24"/>
              </w:rPr>
              <w:t xml:space="preserve"> la importanța educației.</w:t>
            </w:r>
          </w:p>
        </w:tc>
        <w:tc>
          <w:tcPr>
            <w:tcW w:w="4678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29.09.2014, la unitatea şcolară</w:t>
            </w:r>
          </w:p>
        </w:tc>
        <w:tc>
          <w:tcPr>
            <w:tcW w:w="1417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</w:tr>
      <w:tr w:rsidR="009856BD" w:rsidRPr="007D172F" w:rsidTr="00577EE0">
        <w:tc>
          <w:tcPr>
            <w:tcW w:w="534" w:type="dxa"/>
            <w:vMerge/>
          </w:tcPr>
          <w:p w:rsidR="009856BD" w:rsidRDefault="009856BD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Comercial „Carol I”</w:t>
            </w:r>
          </w:p>
        </w:tc>
        <w:tc>
          <w:tcPr>
            <w:tcW w:w="4536" w:type="dxa"/>
          </w:tcPr>
          <w:p w:rsidR="009856BD" w:rsidRPr="00673884" w:rsidRDefault="009856BD" w:rsidP="001542B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73884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   </w:t>
            </w:r>
            <w:r w:rsidRPr="00673884">
              <w:rPr>
                <w:rFonts w:ascii="Times New Roman" w:hAnsi="Times New Roman"/>
                <w:sz w:val="24"/>
                <w:szCs w:val="24"/>
              </w:rPr>
              <w:t xml:space="preserve">Activitate de ecologizare în perimetrul și în curtea școli. </w:t>
            </w:r>
          </w:p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8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30.09.2014, la unitatea şcolară</w:t>
            </w:r>
          </w:p>
        </w:tc>
        <w:tc>
          <w:tcPr>
            <w:tcW w:w="1417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9856BD" w:rsidRPr="007D172F" w:rsidTr="00577EE0">
        <w:tc>
          <w:tcPr>
            <w:tcW w:w="534" w:type="dxa"/>
            <w:vMerge/>
          </w:tcPr>
          <w:p w:rsidR="009856BD" w:rsidRDefault="009856BD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Comercial „Carol I”</w:t>
            </w:r>
          </w:p>
        </w:tc>
        <w:tc>
          <w:tcPr>
            <w:tcW w:w="4536" w:type="dxa"/>
          </w:tcPr>
          <w:p w:rsidR="009856BD" w:rsidRPr="001542B7" w:rsidRDefault="009856BD" w:rsidP="001542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884">
              <w:rPr>
                <w:rFonts w:ascii="Times New Roman" w:hAnsi="Times New Roman"/>
                <w:sz w:val="24"/>
                <w:szCs w:val="24"/>
              </w:rPr>
              <w:t>Concurs</w:t>
            </w:r>
            <w:proofErr w:type="gramEnd"/>
            <w:r w:rsidRPr="00673884">
              <w:rPr>
                <w:rFonts w:ascii="Times New Roman" w:hAnsi="Times New Roman"/>
                <w:sz w:val="24"/>
                <w:szCs w:val="24"/>
              </w:rPr>
              <w:t xml:space="preserve"> de eseuri.</w:t>
            </w:r>
            <w:r w:rsidRPr="001542B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„</w:t>
            </w:r>
            <w:r w:rsidRPr="001542B7">
              <w:rPr>
                <w:rFonts w:ascii="Times New Roman" w:hAnsi="Times New Roman"/>
                <w:sz w:val="24"/>
                <w:szCs w:val="24"/>
              </w:rPr>
              <w:t>Scrisoare către profesorul meu drag”</w:t>
            </w:r>
          </w:p>
        </w:tc>
        <w:tc>
          <w:tcPr>
            <w:tcW w:w="4678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1.10.2014, sala de clasă</w:t>
            </w:r>
          </w:p>
        </w:tc>
        <w:tc>
          <w:tcPr>
            <w:tcW w:w="1417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9856BD" w:rsidRPr="007D172F" w:rsidTr="00577EE0">
        <w:tc>
          <w:tcPr>
            <w:tcW w:w="534" w:type="dxa"/>
            <w:vMerge/>
          </w:tcPr>
          <w:p w:rsidR="009856BD" w:rsidRDefault="009856BD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Comercial „Carol I”</w:t>
            </w:r>
          </w:p>
        </w:tc>
        <w:tc>
          <w:tcPr>
            <w:tcW w:w="4536" w:type="dxa"/>
          </w:tcPr>
          <w:p w:rsidR="009856BD" w:rsidRPr="009856BD" w:rsidRDefault="009856BD" w:rsidP="009856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Ora de </w:t>
            </w:r>
            <w:proofErr w:type="gramStart"/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>teatru :</w:t>
            </w:r>
            <w:proofErr w:type="gramEnd"/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56BD">
              <w:rPr>
                <w:rFonts w:ascii="Times New Roman" w:hAnsi="Times New Roman"/>
                <w:sz w:val="24"/>
                <w:szCs w:val="24"/>
              </w:rPr>
              <w:t>„</w:t>
            </w:r>
            <w:r w:rsidRPr="009856BD">
              <w:rPr>
                <w:rFonts w:ascii="Times New Roman" w:hAnsi="Times New Roman"/>
                <w:i/>
                <w:sz w:val="24"/>
                <w:szCs w:val="24"/>
              </w:rPr>
              <w:t>Și teatrul este o școală!”</w:t>
            </w:r>
          </w:p>
          <w:p w:rsidR="009856BD" w:rsidRPr="00673884" w:rsidRDefault="009856BD" w:rsidP="001542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3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Preselecția pentru echipa de </w:t>
            </w:r>
          </w:p>
          <w:p w:rsidR="009856BD" w:rsidRPr="0054266D" w:rsidRDefault="009856BD" w:rsidP="001542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gramStart"/>
            <w:r w:rsidRPr="00673884">
              <w:rPr>
                <w:rFonts w:ascii="Times New Roman" w:hAnsi="Times New Roman"/>
                <w:sz w:val="24"/>
                <w:szCs w:val="24"/>
              </w:rPr>
              <w:t>teatru</w:t>
            </w:r>
            <w:proofErr w:type="gramEnd"/>
            <w:r w:rsidRPr="00673884">
              <w:rPr>
                <w:rFonts w:ascii="Times New Roman" w:hAnsi="Times New Roman"/>
                <w:sz w:val="24"/>
                <w:szCs w:val="24"/>
              </w:rPr>
              <w:t xml:space="preserve"> a școlii.</w:t>
            </w:r>
          </w:p>
        </w:tc>
        <w:tc>
          <w:tcPr>
            <w:tcW w:w="4678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2.10.2014, la unitatea şcolară</w:t>
            </w:r>
          </w:p>
        </w:tc>
        <w:tc>
          <w:tcPr>
            <w:tcW w:w="1417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9856BD" w:rsidRPr="007D172F" w:rsidTr="00577EE0">
        <w:tc>
          <w:tcPr>
            <w:tcW w:w="534" w:type="dxa"/>
            <w:vMerge/>
          </w:tcPr>
          <w:p w:rsidR="009856BD" w:rsidRDefault="009856BD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Comercial „Carol I”</w:t>
            </w:r>
          </w:p>
        </w:tc>
        <w:tc>
          <w:tcPr>
            <w:tcW w:w="4536" w:type="dxa"/>
          </w:tcPr>
          <w:p w:rsidR="009856BD" w:rsidRPr="009856BD" w:rsidRDefault="009856BD" w:rsidP="009856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9856BD">
              <w:rPr>
                <w:rFonts w:ascii="Times New Roman" w:hAnsi="Times New Roman"/>
                <w:sz w:val="24"/>
                <w:szCs w:val="24"/>
              </w:rPr>
              <w:t xml:space="preserve">Știință, creativitate și abilități </w:t>
            </w:r>
          </w:p>
          <w:p w:rsidR="009856BD" w:rsidRPr="00673884" w:rsidRDefault="009856BD" w:rsidP="00985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BD">
              <w:rPr>
                <w:rFonts w:ascii="Times New Roman" w:hAnsi="Times New Roman"/>
                <w:sz w:val="24"/>
                <w:szCs w:val="24"/>
              </w:rPr>
              <w:t>P</w:t>
            </w:r>
            <w:r w:rsidRPr="009856BD">
              <w:rPr>
                <w:rFonts w:ascii="Times New Roman" w:eastAsia="Calibri" w:hAnsi="Times New Roman" w:cs="Times New Roman"/>
                <w:sz w:val="24"/>
                <w:szCs w:val="24"/>
              </w:rPr>
              <w:t>ractice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(atelier confecționare diferite produse/materiale didactice de către elevi. </w:t>
            </w:r>
          </w:p>
          <w:p w:rsidR="009856BD" w:rsidRPr="009856BD" w:rsidRDefault="009856BD" w:rsidP="009856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884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Pr="00673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9856BD">
              <w:rPr>
                <w:rFonts w:ascii="Times New Roman" w:hAnsi="Times New Roman"/>
                <w:sz w:val="24"/>
                <w:szCs w:val="24"/>
              </w:rPr>
              <w:t xml:space="preserve">Să exmatriculăm violența </w:t>
            </w:r>
          </w:p>
          <w:p w:rsidR="009856BD" w:rsidRPr="00673884" w:rsidRDefault="009856BD" w:rsidP="00985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856BD">
              <w:rPr>
                <w:rFonts w:ascii="Times New Roman" w:eastAsia="Calibri" w:hAnsi="Times New Roman" w:cs="Times New Roman"/>
                <w:sz w:val="24"/>
                <w:szCs w:val="24"/>
              </w:rPr>
              <w:t>din</w:t>
            </w:r>
            <w:proofErr w:type="gramEnd"/>
            <w:r w:rsidRPr="00985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școala noastră!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masă</w:t>
            </w:r>
            <w:proofErr w:type="gram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rotundă și aplicare de chestionare, pe tema violenței școlare și elaborarea unor strategii   comune de combatere).</w:t>
            </w:r>
          </w:p>
          <w:p w:rsidR="009856BD" w:rsidRPr="00673884" w:rsidRDefault="009856BD" w:rsidP="009856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73884">
              <w:rPr>
                <w:rFonts w:ascii="Times New Roman" w:hAnsi="Times New Roman"/>
                <w:sz w:val="24"/>
                <w:szCs w:val="24"/>
              </w:rPr>
              <w:t xml:space="preserve">Premierea celei mai frumoase </w:t>
            </w:r>
          </w:p>
          <w:p w:rsidR="009856BD" w:rsidRPr="00673884" w:rsidRDefault="009856BD" w:rsidP="00985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scrisori</w:t>
            </w:r>
            <w:proofErr w:type="gramEnd"/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, dedicate unui profesor drag.</w:t>
            </w:r>
          </w:p>
          <w:p w:rsidR="009856BD" w:rsidRDefault="009856BD" w:rsidP="009856BD">
            <w:pPr>
              <w:rPr>
                <w:rFonts w:ascii="Times New Roman" w:hAnsi="Times New Roman"/>
                <w:sz w:val="24"/>
                <w:szCs w:val="24"/>
              </w:rPr>
            </w:pPr>
            <w:r w:rsidRPr="00673884">
              <w:rPr>
                <w:rFonts w:ascii="Times New Roman" w:eastAsia="Calibri" w:hAnsi="Times New Roman" w:cs="Times New Roman"/>
                <w:sz w:val="24"/>
                <w:szCs w:val="24"/>
              </w:rPr>
              <w:t>Festivitate de premiere.</w:t>
            </w:r>
          </w:p>
          <w:p w:rsidR="009856BD" w:rsidRDefault="009856BD" w:rsidP="009856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6BD" w:rsidRPr="0054266D" w:rsidRDefault="009856BD" w:rsidP="009856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„</w:t>
            </w:r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>Educație prin firmele de exercițiu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523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(activitate organizată la propunerea ISJ) – în colaborare cu unități de învățământ - liceale tehnologice, precum și învățământ profesional</w:t>
            </w:r>
          </w:p>
        </w:tc>
        <w:tc>
          <w:tcPr>
            <w:tcW w:w="4678" w:type="dxa"/>
          </w:tcPr>
          <w:p w:rsidR="009856B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3.10.2014, la unitatea şcolară</w:t>
            </w:r>
          </w:p>
          <w:p w:rsidR="009856B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6B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6B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unitatea şcolară</w:t>
            </w:r>
          </w:p>
          <w:p w:rsidR="009856B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6B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6B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6B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6B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unitatea şcolară</w:t>
            </w:r>
          </w:p>
          <w:p w:rsidR="009856B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6B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6B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la Colegiul Naţional de Artă </w:t>
            </w:r>
            <w:r w:rsidRPr="00542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Pr="00542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Regina Maria", ora 10.00</w:t>
            </w:r>
          </w:p>
        </w:tc>
        <w:tc>
          <w:tcPr>
            <w:tcW w:w="1417" w:type="dxa"/>
          </w:tcPr>
          <w:p w:rsidR="009856BD" w:rsidRPr="0054266D" w:rsidRDefault="009856B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250</w:t>
            </w:r>
          </w:p>
        </w:tc>
      </w:tr>
      <w:tr w:rsidR="00254E82" w:rsidRPr="007D172F" w:rsidTr="00577EE0">
        <w:tc>
          <w:tcPr>
            <w:tcW w:w="534" w:type="dxa"/>
            <w:vMerge w:val="restart"/>
          </w:tcPr>
          <w:p w:rsidR="00254E82" w:rsidRDefault="00254E82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36.</w:t>
            </w:r>
          </w:p>
        </w:tc>
        <w:tc>
          <w:tcPr>
            <w:tcW w:w="3118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Grădiniţa P.P. “Amicii”</w:t>
            </w:r>
          </w:p>
        </w:tc>
        <w:tc>
          <w:tcPr>
            <w:tcW w:w="4536" w:type="dxa"/>
          </w:tcPr>
          <w:p w:rsidR="00254E82" w:rsidRPr="00254E82" w:rsidRDefault="00254E82" w:rsidP="00254E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Educaţie ecologică – învăţăm să plantăm flori</w:t>
            </w:r>
            <w:r w:rsidRPr="0025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254E82" w:rsidRPr="00254E82" w:rsidRDefault="00254E82" w:rsidP="00254E82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“Flori, frumoase flori”</w:t>
            </w:r>
          </w:p>
        </w:tc>
        <w:tc>
          <w:tcPr>
            <w:tcW w:w="4678" w:type="dxa"/>
          </w:tcPr>
          <w:p w:rsidR="00254E82" w:rsidRPr="00254E82" w:rsidRDefault="00254E82" w:rsidP="00254E8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54E82">
              <w:rPr>
                <w:color w:val="000000"/>
              </w:rPr>
              <w:t>01.10.2014, Grădiniţa P.P. “Amicii”</w:t>
            </w:r>
          </w:p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 11</w:t>
            </w:r>
          </w:p>
        </w:tc>
        <w:tc>
          <w:tcPr>
            <w:tcW w:w="1417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254E82" w:rsidRPr="007D172F" w:rsidTr="00577EE0">
        <w:tc>
          <w:tcPr>
            <w:tcW w:w="534" w:type="dxa"/>
            <w:vMerge/>
          </w:tcPr>
          <w:p w:rsidR="00254E82" w:rsidRDefault="00254E82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Grădiniţa P.P. “Amicii”</w:t>
            </w:r>
          </w:p>
        </w:tc>
        <w:tc>
          <w:tcPr>
            <w:tcW w:w="4536" w:type="dxa"/>
          </w:tcPr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Educaţie pentru sănătate</w:t>
            </w:r>
            <w:r w:rsidRPr="0025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“Sănătatea creşte odată cu mine”</w:t>
            </w:r>
          </w:p>
        </w:tc>
        <w:tc>
          <w:tcPr>
            <w:tcW w:w="4678" w:type="dxa"/>
          </w:tcPr>
          <w:p w:rsidR="00254E82" w:rsidRPr="00254E82" w:rsidRDefault="00254E82" w:rsidP="00254E8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54E82">
              <w:rPr>
                <w:color w:val="000000"/>
              </w:rPr>
              <w:t>02.10.2014, Grădiniţa P.P. “Amicii”</w:t>
            </w:r>
          </w:p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 10</w:t>
            </w:r>
          </w:p>
        </w:tc>
        <w:tc>
          <w:tcPr>
            <w:tcW w:w="1417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320</w:t>
            </w:r>
          </w:p>
        </w:tc>
      </w:tr>
      <w:tr w:rsidR="00254E82" w:rsidRPr="007D172F" w:rsidTr="00577EE0">
        <w:tc>
          <w:tcPr>
            <w:tcW w:w="534" w:type="dxa"/>
            <w:vMerge/>
          </w:tcPr>
          <w:p w:rsidR="00254E82" w:rsidRDefault="00254E82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Grădiniţa P.P. “Amicii”</w:t>
            </w:r>
          </w:p>
        </w:tc>
        <w:tc>
          <w:tcPr>
            <w:tcW w:w="4536" w:type="dxa"/>
          </w:tcPr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Educaţie artistico-plastică – desene pe </w:t>
            </w:r>
            <w:r w:rsidRPr="0025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asfalt: </w:t>
            </w: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“Desenăm, ne jucăm, învăţăm!”</w:t>
            </w:r>
          </w:p>
        </w:tc>
        <w:tc>
          <w:tcPr>
            <w:tcW w:w="4678" w:type="dxa"/>
          </w:tcPr>
          <w:p w:rsidR="00254E82" w:rsidRPr="00254E82" w:rsidRDefault="00254E82" w:rsidP="00254E8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54E82">
              <w:rPr>
                <w:color w:val="000000"/>
              </w:rPr>
              <w:t>03.10.2014, Grădiniţa P.P. “Amicii”</w:t>
            </w:r>
          </w:p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 10</w:t>
            </w:r>
          </w:p>
        </w:tc>
        <w:tc>
          <w:tcPr>
            <w:tcW w:w="1417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</w:t>
            </w:r>
          </w:p>
        </w:tc>
      </w:tr>
      <w:tr w:rsidR="00254E82" w:rsidRPr="007D172F" w:rsidTr="00577EE0">
        <w:tc>
          <w:tcPr>
            <w:tcW w:w="534" w:type="dxa"/>
            <w:vMerge/>
          </w:tcPr>
          <w:p w:rsidR="00254E82" w:rsidRDefault="00254E82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Grădiniţa P.P. “Amicii”</w:t>
            </w:r>
          </w:p>
        </w:tc>
        <w:tc>
          <w:tcPr>
            <w:tcW w:w="4536" w:type="dxa"/>
          </w:tcPr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Activitate artistico-plastică</w:t>
            </w:r>
            <w:r w:rsidRPr="0025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Culorile calde “Zâmbetul Toamnei”</w:t>
            </w:r>
          </w:p>
        </w:tc>
        <w:tc>
          <w:tcPr>
            <w:tcW w:w="4678" w:type="dxa"/>
          </w:tcPr>
          <w:p w:rsidR="00254E82" w:rsidRPr="00254E82" w:rsidRDefault="00254E82" w:rsidP="00254E8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54E82">
              <w:rPr>
                <w:color w:val="000000"/>
              </w:rPr>
              <w:t>03.10.2014, Grădiniţa P.P. “Amicii”</w:t>
            </w:r>
          </w:p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 11</w:t>
            </w:r>
          </w:p>
        </w:tc>
        <w:tc>
          <w:tcPr>
            <w:tcW w:w="1417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</w:tr>
      <w:tr w:rsidR="00254E82" w:rsidRPr="007D172F" w:rsidTr="00577EE0">
        <w:tc>
          <w:tcPr>
            <w:tcW w:w="534" w:type="dxa"/>
            <w:vMerge/>
          </w:tcPr>
          <w:p w:rsidR="00254E82" w:rsidRDefault="00254E82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Grădiniţa P.P. “Amicii”</w:t>
            </w:r>
          </w:p>
        </w:tc>
        <w:tc>
          <w:tcPr>
            <w:tcW w:w="4536" w:type="dxa"/>
          </w:tcPr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Activităţi out-door</w:t>
            </w:r>
            <w:r w:rsidRPr="0025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“Prin mişcare şi prin sport creştem mari şi sănătoşi!”</w:t>
            </w:r>
          </w:p>
        </w:tc>
        <w:tc>
          <w:tcPr>
            <w:tcW w:w="4678" w:type="dxa"/>
          </w:tcPr>
          <w:p w:rsidR="00254E82" w:rsidRPr="00254E82" w:rsidRDefault="00254E82" w:rsidP="00254E8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54E82">
              <w:rPr>
                <w:color w:val="000000"/>
              </w:rPr>
              <w:t>03.10.2014,Grădiniţa P.P. “Amicii”</w:t>
            </w:r>
          </w:p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 09</w:t>
            </w:r>
          </w:p>
        </w:tc>
        <w:tc>
          <w:tcPr>
            <w:tcW w:w="1417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320</w:t>
            </w:r>
          </w:p>
        </w:tc>
      </w:tr>
      <w:tr w:rsidR="00254E82" w:rsidRPr="007D172F" w:rsidTr="00577EE0">
        <w:tc>
          <w:tcPr>
            <w:tcW w:w="534" w:type="dxa"/>
            <w:vMerge/>
          </w:tcPr>
          <w:p w:rsidR="00254E82" w:rsidRDefault="00254E82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Grădiniţa P.P. “Amicii”</w:t>
            </w:r>
          </w:p>
        </w:tc>
        <w:tc>
          <w:tcPr>
            <w:tcW w:w="4536" w:type="dxa"/>
          </w:tcPr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Teatru de păpuşi</w:t>
            </w:r>
            <w:r w:rsidRPr="0025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“Zâmbetul toamnei”</w:t>
            </w:r>
          </w:p>
        </w:tc>
        <w:tc>
          <w:tcPr>
            <w:tcW w:w="4678" w:type="dxa"/>
          </w:tcPr>
          <w:p w:rsidR="00254E82" w:rsidRPr="00254E82" w:rsidRDefault="00254E82" w:rsidP="00254E8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54E82">
              <w:rPr>
                <w:color w:val="000000"/>
              </w:rPr>
              <w:t>03.10.2014, Grădiniţa P.P. “Amicii”</w:t>
            </w:r>
          </w:p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 10</w:t>
            </w:r>
          </w:p>
        </w:tc>
        <w:tc>
          <w:tcPr>
            <w:tcW w:w="1417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320</w:t>
            </w:r>
          </w:p>
        </w:tc>
      </w:tr>
      <w:tr w:rsidR="00254E82" w:rsidRPr="007D172F" w:rsidTr="00577EE0">
        <w:tc>
          <w:tcPr>
            <w:tcW w:w="534" w:type="dxa"/>
            <w:vMerge/>
          </w:tcPr>
          <w:p w:rsidR="00254E82" w:rsidRDefault="00254E82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Grădiniţa P.P. “Amicii”</w:t>
            </w:r>
          </w:p>
        </w:tc>
        <w:tc>
          <w:tcPr>
            <w:tcW w:w="4536" w:type="dxa"/>
          </w:tcPr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Activităţi out-door</w:t>
            </w:r>
            <w:r w:rsidRPr="0025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“Eveniment sportiv pentru toţi, pe două roţi”</w:t>
            </w:r>
          </w:p>
        </w:tc>
        <w:tc>
          <w:tcPr>
            <w:tcW w:w="4678" w:type="dxa"/>
          </w:tcPr>
          <w:p w:rsidR="00254E82" w:rsidRPr="00254E82" w:rsidRDefault="00254E82" w:rsidP="00254E8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54E82">
              <w:rPr>
                <w:color w:val="000000"/>
              </w:rPr>
              <w:t>04.10.2014, Hotel Perla</w:t>
            </w:r>
          </w:p>
          <w:p w:rsidR="00254E82" w:rsidRPr="00254E82" w:rsidRDefault="00254E82" w:rsidP="00254E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 9:30</w:t>
            </w:r>
          </w:p>
        </w:tc>
        <w:tc>
          <w:tcPr>
            <w:tcW w:w="1417" w:type="dxa"/>
          </w:tcPr>
          <w:p w:rsidR="00254E82" w:rsidRP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4E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254E82" w:rsidRPr="007D172F" w:rsidTr="00577EE0">
        <w:tc>
          <w:tcPr>
            <w:tcW w:w="534" w:type="dxa"/>
            <w:vMerge/>
          </w:tcPr>
          <w:p w:rsidR="00254E82" w:rsidRDefault="00254E82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254E82" w:rsidRPr="00254E82" w:rsidRDefault="00254E82" w:rsidP="00254E82">
            <w:pPr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254E82" w:rsidRDefault="00254E82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B402D" w:rsidRPr="007D172F" w:rsidTr="00577EE0">
        <w:tc>
          <w:tcPr>
            <w:tcW w:w="534" w:type="dxa"/>
            <w:vMerge w:val="restart"/>
          </w:tcPr>
          <w:p w:rsidR="000B402D" w:rsidRDefault="000B402D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37.</w:t>
            </w:r>
          </w:p>
        </w:tc>
        <w:tc>
          <w:tcPr>
            <w:tcW w:w="3118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 Pedagogic ”Constantin Brătescu”, Constanța</w:t>
            </w:r>
          </w:p>
        </w:tc>
        <w:tc>
          <w:tcPr>
            <w:tcW w:w="4536" w:type="dxa"/>
          </w:tcPr>
          <w:p w:rsidR="000B402D" w:rsidRPr="000B402D" w:rsidRDefault="000B402D" w:rsidP="000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Cântece despre grădiniță și școală în limba română și engleză: „Ne place la grădiniță”</w:t>
            </w:r>
          </w:p>
        </w:tc>
        <w:tc>
          <w:tcPr>
            <w:tcW w:w="4678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01.10. 2014, ora 11:30-12:00, Grădinița de aplicație</w:t>
            </w:r>
          </w:p>
        </w:tc>
        <w:tc>
          <w:tcPr>
            <w:tcW w:w="1417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0B402D" w:rsidRPr="007D172F" w:rsidTr="00577EE0">
        <w:tc>
          <w:tcPr>
            <w:tcW w:w="534" w:type="dxa"/>
            <w:vMerge/>
          </w:tcPr>
          <w:p w:rsidR="000B402D" w:rsidRDefault="000B402D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 Pedagogic ”Constantin Brătescu”, Constanța</w:t>
            </w:r>
          </w:p>
        </w:tc>
        <w:tc>
          <w:tcPr>
            <w:tcW w:w="4536" w:type="dxa"/>
          </w:tcPr>
          <w:p w:rsidR="000B402D" w:rsidRPr="000B402D" w:rsidRDefault="000B402D" w:rsidP="000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Desene reprezentând școala și importanța ei în viața elevilor de la învățământul primar: „Școala în ochii copiilor”</w:t>
            </w:r>
          </w:p>
        </w:tc>
        <w:tc>
          <w:tcPr>
            <w:tcW w:w="4678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02.10.2014, ora 13:30, Școala de aplicație</w:t>
            </w:r>
          </w:p>
        </w:tc>
        <w:tc>
          <w:tcPr>
            <w:tcW w:w="1417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0B402D" w:rsidRPr="007D172F" w:rsidTr="00577EE0">
        <w:tc>
          <w:tcPr>
            <w:tcW w:w="534" w:type="dxa"/>
            <w:vMerge/>
          </w:tcPr>
          <w:p w:rsidR="000B402D" w:rsidRDefault="000B402D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Colegiul Național Pedagogic ”Constantin Brătescu”, </w:t>
            </w: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Constanța</w:t>
            </w:r>
          </w:p>
        </w:tc>
        <w:tc>
          <w:tcPr>
            <w:tcW w:w="4536" w:type="dxa"/>
          </w:tcPr>
          <w:p w:rsidR="000B402D" w:rsidRPr="000B402D" w:rsidRDefault="000B402D" w:rsidP="000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2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 xml:space="preserve">Prezentare de activități nonformale la care participă elevii de gimnaziu în timpul lor </w:t>
            </w:r>
            <w:r w:rsidRPr="000B402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liber</w:t>
            </w: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0B402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„Cum mă recreez învățând.”</w:t>
            </w:r>
          </w:p>
        </w:tc>
        <w:tc>
          <w:tcPr>
            <w:tcW w:w="4678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02. 10. 2014, ora 11:30-12:30, CDI</w:t>
            </w:r>
          </w:p>
        </w:tc>
        <w:tc>
          <w:tcPr>
            <w:tcW w:w="1417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0B402D" w:rsidRPr="007D172F" w:rsidTr="00577EE0">
        <w:tc>
          <w:tcPr>
            <w:tcW w:w="534" w:type="dxa"/>
            <w:vMerge/>
          </w:tcPr>
          <w:p w:rsidR="000B402D" w:rsidRDefault="000B402D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 Pedagogic ”Constantin Brătescu”, Constanța</w:t>
            </w:r>
          </w:p>
        </w:tc>
        <w:tc>
          <w:tcPr>
            <w:tcW w:w="4536" w:type="dxa"/>
          </w:tcPr>
          <w:p w:rsidR="000B402D" w:rsidRPr="000B402D" w:rsidRDefault="000B402D" w:rsidP="000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2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Dezbatere</w:t>
            </w: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0B402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„Educația din școală este suficientă pentru a reuși în viață”</w:t>
            </w:r>
          </w:p>
        </w:tc>
        <w:tc>
          <w:tcPr>
            <w:tcW w:w="4678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03.10.2014, ora 16:30-17:30, cabinetul de istorie</w:t>
            </w:r>
          </w:p>
        </w:tc>
        <w:tc>
          <w:tcPr>
            <w:tcW w:w="1417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0B402D" w:rsidRPr="007D172F" w:rsidTr="00577EE0">
        <w:tc>
          <w:tcPr>
            <w:tcW w:w="534" w:type="dxa"/>
            <w:vMerge/>
          </w:tcPr>
          <w:p w:rsidR="000B402D" w:rsidRDefault="000B402D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 Pedagogic ”Constantin Brătescu”, Constanța</w:t>
            </w:r>
          </w:p>
        </w:tc>
        <w:tc>
          <w:tcPr>
            <w:tcW w:w="4536" w:type="dxa"/>
          </w:tcPr>
          <w:p w:rsidR="000B402D" w:rsidRPr="000B402D" w:rsidRDefault="000B402D" w:rsidP="000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2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Activitate în parteneriat cu „Integral Edu”</w:t>
            </w: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0B402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„Școala- cel mai important lucru pentru o educație de calitate”</w:t>
            </w:r>
          </w:p>
        </w:tc>
        <w:tc>
          <w:tcPr>
            <w:tcW w:w="4678" w:type="dxa"/>
          </w:tcPr>
          <w:p w:rsidR="000B402D" w:rsidRPr="000B402D" w:rsidRDefault="000B402D" w:rsidP="000B402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01.10. 2014, ora 8:30-9:30, clasa aXIIa D, 02.10.2014, ora 13:30-14:30 clasa aXIIa C</w:t>
            </w:r>
          </w:p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0B402D" w:rsidRPr="000B402D" w:rsidRDefault="000B402D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4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254E82" w:rsidRPr="007D172F" w:rsidTr="00577EE0">
        <w:tc>
          <w:tcPr>
            <w:tcW w:w="534" w:type="dxa"/>
          </w:tcPr>
          <w:p w:rsidR="00254E82" w:rsidRDefault="009151DB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38.</w:t>
            </w:r>
          </w:p>
        </w:tc>
        <w:tc>
          <w:tcPr>
            <w:tcW w:w="3118" w:type="dxa"/>
          </w:tcPr>
          <w:p w:rsidR="00254E82" w:rsidRDefault="009151DB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Teoretic „Ioan Cotovu” Hârşova</w:t>
            </w:r>
          </w:p>
        </w:tc>
        <w:tc>
          <w:tcPr>
            <w:tcW w:w="4536" w:type="dxa"/>
          </w:tcPr>
          <w:p w:rsidR="00254E82" w:rsidRPr="00254E82" w:rsidRDefault="009151DB" w:rsidP="00254E82">
            <w:pPr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Simpozion aniversar: “130 de ani de la conferinţa învăţătorilor din Dobrogea” (20 august-5 septembrie 1884)</w:t>
            </w:r>
          </w:p>
        </w:tc>
        <w:tc>
          <w:tcPr>
            <w:tcW w:w="4678" w:type="dxa"/>
          </w:tcPr>
          <w:p w:rsidR="00254E82" w:rsidRDefault="009151DB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3.10.2014, ora 10:00 – deschiderea festivă la sala de festivităţi a Primăriei oraşului Hârşova</w:t>
            </w:r>
          </w:p>
          <w:p w:rsidR="009151DB" w:rsidRDefault="009151DB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Orele 10:30 – comunicări ştiinţifice pe tema: „Momente din învăţământul hârşovean în contextul dobrogean”</w:t>
            </w:r>
          </w:p>
          <w:p w:rsidR="009151DB" w:rsidRDefault="009151DB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Orele 11:30 – „Să cunoaştem oraşul Hârşova”</w:t>
            </w:r>
          </w:p>
          <w:p w:rsidR="009151DB" w:rsidRDefault="009151DB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Vizite la: Muzeul Carsium, Cetatea Carsium (reconstituire), Geamia din 1812, Catedrala „Sf.Împ.Constantin şi Elena”, Mănăstirea „Prodomiţa” (în construcţie), Canaralele (rezervaţie naturală).</w:t>
            </w:r>
          </w:p>
        </w:tc>
        <w:tc>
          <w:tcPr>
            <w:tcW w:w="1417" w:type="dxa"/>
          </w:tcPr>
          <w:p w:rsidR="00254E82" w:rsidRDefault="009151DB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</w:t>
            </w:r>
          </w:p>
        </w:tc>
      </w:tr>
      <w:tr w:rsidR="00577EE0" w:rsidRPr="007D172F" w:rsidTr="00577EE0">
        <w:tc>
          <w:tcPr>
            <w:tcW w:w="534" w:type="dxa"/>
            <w:vMerge w:val="restart"/>
          </w:tcPr>
          <w:p w:rsidR="00577EE0" w:rsidRDefault="00577EE0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39.</w:t>
            </w:r>
          </w:p>
        </w:tc>
        <w:tc>
          <w:tcPr>
            <w:tcW w:w="3118" w:type="dxa"/>
          </w:tcPr>
          <w:p w:rsidR="00577EE0" w:rsidRPr="00577EE0" w:rsidRDefault="00577EE0" w:rsidP="00577E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Şcoala Gimnazială „Viceamiral Ioan </w:t>
            </w:r>
            <w:r w:rsidRPr="00577EE0">
              <w:rPr>
                <w:rFonts w:ascii="Times New Roman" w:hAnsi="Times New Roman"/>
                <w:bCs/>
                <w:sz w:val="24"/>
                <w:szCs w:val="24"/>
              </w:rPr>
              <w:t>Murgescu”, Valu lui Traian</w:t>
            </w:r>
          </w:p>
        </w:tc>
        <w:tc>
          <w:tcPr>
            <w:tcW w:w="4536" w:type="dxa"/>
          </w:tcPr>
          <w:p w:rsidR="00577EE0" w:rsidRPr="00254E82" w:rsidRDefault="00577EE0" w:rsidP="00577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>Crosscurricular: “Cânt pentru şcoala mea!”</w:t>
            </w:r>
          </w:p>
        </w:tc>
        <w:tc>
          <w:tcPr>
            <w:tcW w:w="4678" w:type="dxa"/>
          </w:tcPr>
          <w:p w:rsidR="00577EE0" w:rsidRDefault="00577EE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color w:val="000000" w:themeColor="text1"/>
              </w:rPr>
              <w:t>03.10.2014</w:t>
            </w:r>
          </w:p>
        </w:tc>
        <w:tc>
          <w:tcPr>
            <w:tcW w:w="1417" w:type="dxa"/>
          </w:tcPr>
          <w:p w:rsidR="00577EE0" w:rsidRDefault="00577EE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577EE0" w:rsidRPr="007D172F" w:rsidTr="00577EE0">
        <w:tc>
          <w:tcPr>
            <w:tcW w:w="534" w:type="dxa"/>
            <w:vMerge/>
          </w:tcPr>
          <w:p w:rsidR="00577EE0" w:rsidRDefault="00577EE0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577EE0" w:rsidRPr="00577EE0" w:rsidRDefault="00577EE0">
            <w:pPr>
              <w:rPr>
                <w:sz w:val="24"/>
                <w:szCs w:val="24"/>
              </w:rPr>
            </w:pPr>
            <w:r w:rsidRPr="00577EE0">
              <w:rPr>
                <w:rFonts w:ascii="Times New Roman" w:hAnsi="Times New Roman"/>
                <w:bCs/>
                <w:sz w:val="24"/>
                <w:szCs w:val="24"/>
              </w:rPr>
              <w:t>Şcoala Gimnazială „Viceamiral Ioan Murgescu”, Valu lui Traian</w:t>
            </w:r>
          </w:p>
        </w:tc>
        <w:tc>
          <w:tcPr>
            <w:tcW w:w="4536" w:type="dxa"/>
          </w:tcPr>
          <w:p w:rsidR="00577EE0" w:rsidRPr="0085458C" w:rsidRDefault="00577EE0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Cerc literar: “La şcoală”</w:t>
            </w:r>
          </w:p>
        </w:tc>
        <w:tc>
          <w:tcPr>
            <w:tcW w:w="4678" w:type="dxa"/>
          </w:tcPr>
          <w:p w:rsidR="00577EE0" w:rsidRDefault="00577EE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color w:val="000000" w:themeColor="text1"/>
              </w:rPr>
              <w:t>03.10.2014</w:t>
            </w:r>
          </w:p>
        </w:tc>
        <w:tc>
          <w:tcPr>
            <w:tcW w:w="1417" w:type="dxa"/>
          </w:tcPr>
          <w:p w:rsidR="00577EE0" w:rsidRPr="0085458C" w:rsidRDefault="00577EE0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26 </w:t>
            </w:r>
          </w:p>
        </w:tc>
      </w:tr>
      <w:tr w:rsidR="00577EE0" w:rsidRPr="007D172F" w:rsidTr="00577EE0">
        <w:tc>
          <w:tcPr>
            <w:tcW w:w="534" w:type="dxa"/>
            <w:vMerge/>
          </w:tcPr>
          <w:p w:rsidR="00577EE0" w:rsidRDefault="00577EE0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577EE0" w:rsidRPr="00577EE0" w:rsidRDefault="00577EE0">
            <w:pPr>
              <w:rPr>
                <w:sz w:val="24"/>
                <w:szCs w:val="24"/>
              </w:rPr>
            </w:pPr>
            <w:r w:rsidRPr="00577EE0">
              <w:rPr>
                <w:rFonts w:ascii="Times New Roman" w:hAnsi="Times New Roman"/>
                <w:bCs/>
                <w:sz w:val="24"/>
                <w:szCs w:val="24"/>
              </w:rPr>
              <w:t>Şcoala Gimnazială „Viceamiral Ioan Murgescu”, Valu lui Traian</w:t>
            </w:r>
          </w:p>
        </w:tc>
        <w:tc>
          <w:tcPr>
            <w:tcW w:w="4536" w:type="dxa"/>
          </w:tcPr>
          <w:p w:rsidR="00577EE0" w:rsidRDefault="00577EE0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Transdisciplinar: “Cartea, prietena mea”</w:t>
            </w:r>
          </w:p>
        </w:tc>
        <w:tc>
          <w:tcPr>
            <w:tcW w:w="4678" w:type="dxa"/>
          </w:tcPr>
          <w:p w:rsidR="00577EE0" w:rsidRDefault="00577EE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color w:val="000000" w:themeColor="text1"/>
              </w:rPr>
              <w:t>03.10.2014</w:t>
            </w:r>
          </w:p>
        </w:tc>
        <w:tc>
          <w:tcPr>
            <w:tcW w:w="1417" w:type="dxa"/>
          </w:tcPr>
          <w:p w:rsidR="00577EE0" w:rsidRDefault="00577EE0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</w:p>
        </w:tc>
      </w:tr>
      <w:tr w:rsidR="00577EE0" w:rsidRPr="007D172F" w:rsidTr="00577EE0">
        <w:tc>
          <w:tcPr>
            <w:tcW w:w="534" w:type="dxa"/>
            <w:vMerge/>
          </w:tcPr>
          <w:p w:rsidR="00577EE0" w:rsidRDefault="00577EE0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577EE0" w:rsidRPr="00577EE0" w:rsidRDefault="00577EE0">
            <w:pPr>
              <w:rPr>
                <w:sz w:val="24"/>
                <w:szCs w:val="24"/>
              </w:rPr>
            </w:pPr>
            <w:r w:rsidRPr="00577EE0">
              <w:rPr>
                <w:rFonts w:ascii="Times New Roman" w:hAnsi="Times New Roman"/>
                <w:bCs/>
                <w:sz w:val="24"/>
                <w:szCs w:val="24"/>
              </w:rPr>
              <w:t>Şcoala Gimnazială „Viceamiral Ioan Murgescu”, Valu lui Traian</w:t>
            </w:r>
          </w:p>
        </w:tc>
        <w:tc>
          <w:tcPr>
            <w:tcW w:w="4536" w:type="dxa"/>
          </w:tcPr>
          <w:p w:rsidR="00577EE0" w:rsidRPr="00C6363D" w:rsidRDefault="00577EE0" w:rsidP="00577EE0">
            <w:pPr>
              <w:pStyle w:val="NormalWeb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</w:rPr>
              <w:t>Cerc literar: “Bun venit în clasa întâi!”</w:t>
            </w:r>
          </w:p>
        </w:tc>
        <w:tc>
          <w:tcPr>
            <w:tcW w:w="4678" w:type="dxa"/>
          </w:tcPr>
          <w:p w:rsidR="00577EE0" w:rsidRDefault="00577EE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color w:val="000000" w:themeColor="text1"/>
              </w:rPr>
              <w:t>03.10.2014</w:t>
            </w:r>
          </w:p>
        </w:tc>
        <w:tc>
          <w:tcPr>
            <w:tcW w:w="1417" w:type="dxa"/>
          </w:tcPr>
          <w:p w:rsidR="00577EE0" w:rsidRDefault="00577EE0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27 </w:t>
            </w:r>
          </w:p>
        </w:tc>
      </w:tr>
      <w:tr w:rsidR="00577EE0" w:rsidRPr="007D172F" w:rsidTr="00577EE0">
        <w:tc>
          <w:tcPr>
            <w:tcW w:w="534" w:type="dxa"/>
            <w:vMerge/>
          </w:tcPr>
          <w:p w:rsidR="00577EE0" w:rsidRDefault="00577EE0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577EE0" w:rsidRPr="00577EE0" w:rsidRDefault="00577EE0">
            <w:pPr>
              <w:rPr>
                <w:sz w:val="24"/>
                <w:szCs w:val="24"/>
              </w:rPr>
            </w:pPr>
            <w:r w:rsidRPr="00577EE0">
              <w:rPr>
                <w:rFonts w:ascii="Times New Roman" w:hAnsi="Times New Roman"/>
                <w:bCs/>
                <w:sz w:val="24"/>
                <w:szCs w:val="24"/>
              </w:rPr>
              <w:t xml:space="preserve">Şcoala Gimnazială „Viceamiral Ioan Murgescu”, </w:t>
            </w:r>
            <w:r w:rsidRPr="00577E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Valu lui Traian</w:t>
            </w:r>
          </w:p>
        </w:tc>
        <w:tc>
          <w:tcPr>
            <w:tcW w:w="4536" w:type="dxa"/>
          </w:tcPr>
          <w:p w:rsidR="00577EE0" w:rsidRDefault="00577EE0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Practică: “De la grădiniţă la şcoală”</w:t>
            </w:r>
          </w:p>
        </w:tc>
        <w:tc>
          <w:tcPr>
            <w:tcW w:w="4678" w:type="dxa"/>
          </w:tcPr>
          <w:p w:rsidR="00577EE0" w:rsidRDefault="00577EE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color w:val="000000" w:themeColor="text1"/>
              </w:rPr>
              <w:t>03.10.2014</w:t>
            </w:r>
          </w:p>
        </w:tc>
        <w:tc>
          <w:tcPr>
            <w:tcW w:w="1417" w:type="dxa"/>
          </w:tcPr>
          <w:p w:rsidR="00577EE0" w:rsidRDefault="00577EE0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27 </w:t>
            </w:r>
          </w:p>
        </w:tc>
      </w:tr>
      <w:tr w:rsidR="00577EE0" w:rsidRPr="007D172F" w:rsidTr="00577EE0">
        <w:tc>
          <w:tcPr>
            <w:tcW w:w="534" w:type="dxa"/>
            <w:vMerge/>
          </w:tcPr>
          <w:p w:rsidR="00577EE0" w:rsidRDefault="00577EE0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577EE0" w:rsidRPr="00577EE0" w:rsidRDefault="00577EE0">
            <w:pPr>
              <w:rPr>
                <w:sz w:val="24"/>
                <w:szCs w:val="24"/>
              </w:rPr>
            </w:pPr>
            <w:r w:rsidRPr="00577EE0">
              <w:rPr>
                <w:rFonts w:ascii="Times New Roman" w:hAnsi="Times New Roman"/>
                <w:bCs/>
                <w:sz w:val="24"/>
                <w:szCs w:val="24"/>
              </w:rPr>
              <w:t>Şcoala Gimnazială „Viceamiral Ioan Murgescu”, Valu lui Traian</w:t>
            </w:r>
          </w:p>
        </w:tc>
        <w:tc>
          <w:tcPr>
            <w:tcW w:w="4536" w:type="dxa"/>
          </w:tcPr>
          <w:p w:rsidR="00577EE0" w:rsidRDefault="00577EE0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Practică: “Carte pentru educaţie”</w:t>
            </w:r>
          </w:p>
        </w:tc>
        <w:tc>
          <w:tcPr>
            <w:tcW w:w="4678" w:type="dxa"/>
          </w:tcPr>
          <w:p w:rsidR="00577EE0" w:rsidRDefault="00577EE0" w:rsidP="00ED5A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color w:val="000000" w:themeColor="text1"/>
              </w:rPr>
              <w:t>03.10.2014</w:t>
            </w:r>
          </w:p>
        </w:tc>
        <w:tc>
          <w:tcPr>
            <w:tcW w:w="1417" w:type="dxa"/>
          </w:tcPr>
          <w:p w:rsidR="00577EE0" w:rsidRDefault="00577EE0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24 </w:t>
            </w:r>
          </w:p>
        </w:tc>
      </w:tr>
      <w:tr w:rsidR="00577EE0" w:rsidRPr="007D172F" w:rsidTr="00577EE0">
        <w:tc>
          <w:tcPr>
            <w:tcW w:w="534" w:type="dxa"/>
            <w:vMerge/>
          </w:tcPr>
          <w:p w:rsidR="00577EE0" w:rsidRDefault="00577EE0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577EE0" w:rsidRPr="00577EE0" w:rsidRDefault="00577EE0">
            <w:pPr>
              <w:rPr>
                <w:sz w:val="24"/>
                <w:szCs w:val="24"/>
              </w:rPr>
            </w:pPr>
            <w:r w:rsidRPr="00577EE0">
              <w:rPr>
                <w:rFonts w:ascii="Times New Roman" w:hAnsi="Times New Roman"/>
                <w:bCs/>
                <w:sz w:val="24"/>
                <w:szCs w:val="24"/>
              </w:rPr>
              <w:t>Şcoala Gimnazială „Viceamiral Ioan Murgescu”, Valu lui Traian</w:t>
            </w:r>
          </w:p>
        </w:tc>
        <w:tc>
          <w:tcPr>
            <w:tcW w:w="4536" w:type="dxa"/>
          </w:tcPr>
          <w:p w:rsidR="00577EE0" w:rsidRDefault="00577EE0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Cerc literar: “Toamna se numără şi elevii”</w:t>
            </w:r>
          </w:p>
        </w:tc>
        <w:tc>
          <w:tcPr>
            <w:tcW w:w="4678" w:type="dxa"/>
          </w:tcPr>
          <w:p w:rsidR="00577EE0" w:rsidRDefault="00577EE0">
            <w:r w:rsidRPr="00EB705C">
              <w:rPr>
                <w:color w:val="000000" w:themeColor="text1"/>
              </w:rPr>
              <w:t>03.10.2014</w:t>
            </w:r>
          </w:p>
        </w:tc>
        <w:tc>
          <w:tcPr>
            <w:tcW w:w="1417" w:type="dxa"/>
          </w:tcPr>
          <w:p w:rsidR="00577EE0" w:rsidRDefault="00577EE0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25 </w:t>
            </w:r>
          </w:p>
        </w:tc>
      </w:tr>
      <w:tr w:rsidR="00577EE0" w:rsidRPr="007D172F" w:rsidTr="00577EE0">
        <w:tc>
          <w:tcPr>
            <w:tcW w:w="534" w:type="dxa"/>
            <w:vMerge/>
          </w:tcPr>
          <w:p w:rsidR="00577EE0" w:rsidRDefault="00577EE0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577EE0" w:rsidRPr="00577EE0" w:rsidRDefault="00577EE0">
            <w:pPr>
              <w:rPr>
                <w:sz w:val="24"/>
                <w:szCs w:val="24"/>
              </w:rPr>
            </w:pPr>
            <w:r w:rsidRPr="00577EE0">
              <w:rPr>
                <w:rFonts w:ascii="Times New Roman" w:hAnsi="Times New Roman"/>
                <w:bCs/>
                <w:sz w:val="24"/>
                <w:szCs w:val="24"/>
              </w:rPr>
              <w:t>Şcoala Gimnazială „Viceamiral Ioan Murgescu”, Valu lui Traian</w:t>
            </w:r>
          </w:p>
        </w:tc>
        <w:tc>
          <w:tcPr>
            <w:tcW w:w="4536" w:type="dxa"/>
          </w:tcPr>
          <w:p w:rsidR="00577EE0" w:rsidRPr="006456A0" w:rsidRDefault="00577EE0" w:rsidP="00577EE0">
            <w:pPr>
              <w:pStyle w:val="NormalWeb"/>
              <w:spacing w:line="285" w:lineRule="atLeast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</w:rPr>
              <w:t>Cerc literar: “Freamătul cărţii”</w:t>
            </w:r>
          </w:p>
        </w:tc>
        <w:tc>
          <w:tcPr>
            <w:tcW w:w="4678" w:type="dxa"/>
          </w:tcPr>
          <w:p w:rsidR="00577EE0" w:rsidRDefault="00577EE0">
            <w:r w:rsidRPr="00EB705C">
              <w:rPr>
                <w:color w:val="000000" w:themeColor="text1"/>
              </w:rPr>
              <w:t>03.10.2014</w:t>
            </w:r>
          </w:p>
        </w:tc>
        <w:tc>
          <w:tcPr>
            <w:tcW w:w="1417" w:type="dxa"/>
          </w:tcPr>
          <w:p w:rsidR="00577EE0" w:rsidRDefault="00577EE0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</w:p>
        </w:tc>
      </w:tr>
      <w:tr w:rsidR="00577EE0" w:rsidRPr="007D172F" w:rsidTr="00577EE0">
        <w:tc>
          <w:tcPr>
            <w:tcW w:w="534" w:type="dxa"/>
            <w:vMerge/>
          </w:tcPr>
          <w:p w:rsidR="00577EE0" w:rsidRDefault="00577EE0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577EE0" w:rsidRPr="00577EE0" w:rsidRDefault="00577EE0">
            <w:pPr>
              <w:rPr>
                <w:sz w:val="24"/>
                <w:szCs w:val="24"/>
              </w:rPr>
            </w:pPr>
            <w:r w:rsidRPr="00577EE0">
              <w:rPr>
                <w:rFonts w:ascii="Times New Roman" w:hAnsi="Times New Roman"/>
                <w:bCs/>
                <w:sz w:val="24"/>
                <w:szCs w:val="24"/>
              </w:rPr>
              <w:t>Şcoala Gimnazială „Viceamiral Ioan Murgescu”, Valu lui Traian</w:t>
            </w:r>
          </w:p>
        </w:tc>
        <w:tc>
          <w:tcPr>
            <w:tcW w:w="4536" w:type="dxa"/>
          </w:tcPr>
          <w:p w:rsidR="00577EE0" w:rsidRDefault="00577EE0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Creaţie literară: “Cartea aleasă”</w:t>
            </w:r>
          </w:p>
        </w:tc>
        <w:tc>
          <w:tcPr>
            <w:tcW w:w="4678" w:type="dxa"/>
          </w:tcPr>
          <w:p w:rsidR="00577EE0" w:rsidRDefault="00577EE0">
            <w:r w:rsidRPr="00EB705C">
              <w:rPr>
                <w:color w:val="000000" w:themeColor="text1"/>
              </w:rPr>
              <w:t>03.10.2014</w:t>
            </w:r>
          </w:p>
        </w:tc>
        <w:tc>
          <w:tcPr>
            <w:tcW w:w="1417" w:type="dxa"/>
          </w:tcPr>
          <w:p w:rsidR="00577EE0" w:rsidRDefault="00577EE0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 </w:t>
            </w:r>
          </w:p>
        </w:tc>
      </w:tr>
      <w:tr w:rsidR="00577EE0" w:rsidRPr="007D172F" w:rsidTr="00577EE0">
        <w:tc>
          <w:tcPr>
            <w:tcW w:w="534" w:type="dxa"/>
            <w:vMerge/>
          </w:tcPr>
          <w:p w:rsidR="00577EE0" w:rsidRDefault="00577EE0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577EE0" w:rsidRPr="00577EE0" w:rsidRDefault="00577EE0">
            <w:pPr>
              <w:rPr>
                <w:sz w:val="24"/>
                <w:szCs w:val="24"/>
              </w:rPr>
            </w:pPr>
            <w:r w:rsidRPr="00577EE0">
              <w:rPr>
                <w:rFonts w:ascii="Times New Roman" w:hAnsi="Times New Roman"/>
                <w:bCs/>
                <w:sz w:val="24"/>
                <w:szCs w:val="24"/>
              </w:rPr>
              <w:t>Şcoala Gimnazială „Viceamiral Ioan Murgescu”, Valu lui Traian</w:t>
            </w:r>
          </w:p>
        </w:tc>
        <w:tc>
          <w:tcPr>
            <w:tcW w:w="4536" w:type="dxa"/>
          </w:tcPr>
          <w:p w:rsidR="00577EE0" w:rsidRDefault="00577EE0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Activitate artistică: “Slăvim educaţia prin cântec”</w:t>
            </w:r>
          </w:p>
        </w:tc>
        <w:tc>
          <w:tcPr>
            <w:tcW w:w="4678" w:type="dxa"/>
          </w:tcPr>
          <w:p w:rsidR="00577EE0" w:rsidRDefault="00577EE0">
            <w:r w:rsidRPr="00EB705C">
              <w:rPr>
                <w:color w:val="000000" w:themeColor="text1"/>
              </w:rPr>
              <w:t>03.10.2014</w:t>
            </w:r>
          </w:p>
        </w:tc>
        <w:tc>
          <w:tcPr>
            <w:tcW w:w="1417" w:type="dxa"/>
          </w:tcPr>
          <w:p w:rsidR="00577EE0" w:rsidRDefault="00577EE0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19 </w:t>
            </w:r>
          </w:p>
        </w:tc>
      </w:tr>
      <w:tr w:rsidR="00577EE0" w:rsidRPr="007D172F" w:rsidTr="00577EE0">
        <w:tc>
          <w:tcPr>
            <w:tcW w:w="534" w:type="dxa"/>
            <w:vMerge/>
          </w:tcPr>
          <w:p w:rsidR="00577EE0" w:rsidRDefault="00577EE0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577EE0" w:rsidRPr="00577EE0" w:rsidRDefault="00577EE0">
            <w:pPr>
              <w:rPr>
                <w:sz w:val="24"/>
                <w:szCs w:val="24"/>
              </w:rPr>
            </w:pPr>
            <w:r w:rsidRPr="00577EE0">
              <w:rPr>
                <w:rFonts w:ascii="Times New Roman" w:hAnsi="Times New Roman"/>
                <w:bCs/>
                <w:sz w:val="24"/>
                <w:szCs w:val="24"/>
              </w:rPr>
              <w:t>Şcoala Gimnazială „Viceamiral Ioan Murgescu”, Valu lui Traian</w:t>
            </w:r>
          </w:p>
        </w:tc>
        <w:tc>
          <w:tcPr>
            <w:tcW w:w="4536" w:type="dxa"/>
          </w:tcPr>
          <w:p w:rsidR="00577EE0" w:rsidRDefault="00577EE0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Activitate creativă: “Bun venit la şcoala!”</w:t>
            </w:r>
          </w:p>
        </w:tc>
        <w:tc>
          <w:tcPr>
            <w:tcW w:w="4678" w:type="dxa"/>
          </w:tcPr>
          <w:p w:rsidR="00577EE0" w:rsidRDefault="00577EE0">
            <w:r w:rsidRPr="00EB705C">
              <w:rPr>
                <w:color w:val="000000" w:themeColor="text1"/>
              </w:rPr>
              <w:t>03.10.2014</w:t>
            </w:r>
          </w:p>
        </w:tc>
        <w:tc>
          <w:tcPr>
            <w:tcW w:w="1417" w:type="dxa"/>
          </w:tcPr>
          <w:p w:rsidR="00577EE0" w:rsidRDefault="00577EE0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27 </w:t>
            </w:r>
          </w:p>
        </w:tc>
      </w:tr>
      <w:tr w:rsidR="00577EE0" w:rsidRPr="007D172F" w:rsidTr="00577EE0">
        <w:tc>
          <w:tcPr>
            <w:tcW w:w="534" w:type="dxa"/>
            <w:vMerge/>
          </w:tcPr>
          <w:p w:rsidR="00577EE0" w:rsidRDefault="00577EE0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577EE0" w:rsidRPr="00577EE0" w:rsidRDefault="00577EE0">
            <w:pPr>
              <w:rPr>
                <w:sz w:val="24"/>
                <w:szCs w:val="24"/>
              </w:rPr>
            </w:pPr>
            <w:r w:rsidRPr="00577EE0">
              <w:rPr>
                <w:rFonts w:ascii="Times New Roman" w:hAnsi="Times New Roman"/>
                <w:bCs/>
                <w:sz w:val="24"/>
                <w:szCs w:val="24"/>
              </w:rPr>
              <w:t>Şcoala Gimnazială „Viceamiral Ioan Murgescu”, Valu lui Traian</w:t>
            </w:r>
          </w:p>
        </w:tc>
        <w:tc>
          <w:tcPr>
            <w:tcW w:w="4536" w:type="dxa"/>
          </w:tcPr>
          <w:p w:rsidR="00577EE0" w:rsidRDefault="00577EE0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Activitate practic-aplicativă: “Educația copiilor de azi pentru oamenii de mâine”</w:t>
            </w:r>
          </w:p>
        </w:tc>
        <w:tc>
          <w:tcPr>
            <w:tcW w:w="4678" w:type="dxa"/>
          </w:tcPr>
          <w:p w:rsidR="00577EE0" w:rsidRDefault="00577EE0">
            <w:r w:rsidRPr="00EB705C">
              <w:rPr>
                <w:color w:val="000000" w:themeColor="text1"/>
              </w:rPr>
              <w:t>03.10.2014</w:t>
            </w:r>
          </w:p>
        </w:tc>
        <w:tc>
          <w:tcPr>
            <w:tcW w:w="1417" w:type="dxa"/>
          </w:tcPr>
          <w:p w:rsidR="00577EE0" w:rsidRDefault="00577EE0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 </w:t>
            </w:r>
          </w:p>
        </w:tc>
      </w:tr>
      <w:tr w:rsidR="00577EE0" w:rsidRPr="007D172F" w:rsidTr="00577EE0">
        <w:tc>
          <w:tcPr>
            <w:tcW w:w="534" w:type="dxa"/>
            <w:vMerge/>
          </w:tcPr>
          <w:p w:rsidR="00577EE0" w:rsidRDefault="00577EE0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577EE0" w:rsidRPr="00577EE0" w:rsidRDefault="00577EE0">
            <w:pPr>
              <w:rPr>
                <w:sz w:val="24"/>
                <w:szCs w:val="24"/>
              </w:rPr>
            </w:pPr>
            <w:r w:rsidRPr="00577EE0">
              <w:rPr>
                <w:rFonts w:ascii="Times New Roman" w:hAnsi="Times New Roman"/>
                <w:bCs/>
                <w:sz w:val="24"/>
                <w:szCs w:val="24"/>
              </w:rPr>
              <w:t>Şcoala Gimnazială „Viceamiral Ioan Murgescu”, Valu lui Traian</w:t>
            </w:r>
          </w:p>
        </w:tc>
        <w:tc>
          <w:tcPr>
            <w:tcW w:w="4536" w:type="dxa"/>
          </w:tcPr>
          <w:p w:rsidR="00577EE0" w:rsidRDefault="00577EE0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Activitate practică: “Semne de carte”</w:t>
            </w:r>
          </w:p>
        </w:tc>
        <w:tc>
          <w:tcPr>
            <w:tcW w:w="4678" w:type="dxa"/>
          </w:tcPr>
          <w:p w:rsidR="00577EE0" w:rsidRDefault="00577EE0">
            <w:r w:rsidRPr="00EB705C">
              <w:rPr>
                <w:color w:val="000000" w:themeColor="text1"/>
              </w:rPr>
              <w:t>03.10.2014</w:t>
            </w:r>
          </w:p>
        </w:tc>
        <w:tc>
          <w:tcPr>
            <w:tcW w:w="1417" w:type="dxa"/>
          </w:tcPr>
          <w:p w:rsidR="00577EE0" w:rsidRDefault="00577EE0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 </w:t>
            </w:r>
          </w:p>
        </w:tc>
      </w:tr>
      <w:tr w:rsidR="00577EE0" w:rsidRPr="007D172F" w:rsidTr="00577EE0">
        <w:tc>
          <w:tcPr>
            <w:tcW w:w="534" w:type="dxa"/>
            <w:vMerge/>
          </w:tcPr>
          <w:p w:rsidR="00577EE0" w:rsidRDefault="00577EE0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577EE0" w:rsidRPr="00577EE0" w:rsidRDefault="00577EE0" w:rsidP="00577E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7EE0">
              <w:rPr>
                <w:rFonts w:ascii="Times New Roman" w:hAnsi="Times New Roman"/>
                <w:bCs/>
                <w:sz w:val="24"/>
                <w:szCs w:val="24"/>
              </w:rPr>
              <w:t>Şcoala Gimnazială „Viceamiral Ioan Murgescu”,</w:t>
            </w:r>
          </w:p>
          <w:p w:rsidR="00577EE0" w:rsidRPr="00577EE0" w:rsidRDefault="00577EE0" w:rsidP="00577EE0">
            <w:pPr>
              <w:rPr>
                <w:sz w:val="24"/>
                <w:szCs w:val="24"/>
              </w:rPr>
            </w:pPr>
            <w:r w:rsidRPr="00577EE0">
              <w:rPr>
                <w:rFonts w:ascii="Times New Roman" w:hAnsi="Times New Roman"/>
                <w:bCs/>
                <w:sz w:val="24"/>
                <w:szCs w:val="24"/>
              </w:rPr>
              <w:t xml:space="preserve"> Valu lui Traian</w:t>
            </w:r>
          </w:p>
        </w:tc>
        <w:tc>
          <w:tcPr>
            <w:tcW w:w="4536" w:type="dxa"/>
          </w:tcPr>
          <w:p w:rsidR="00577EE0" w:rsidRDefault="00577EE0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Activitate practic-aplicativă”: “Educaţia, arta de a exista”</w:t>
            </w:r>
          </w:p>
        </w:tc>
        <w:tc>
          <w:tcPr>
            <w:tcW w:w="4678" w:type="dxa"/>
          </w:tcPr>
          <w:p w:rsidR="00577EE0" w:rsidRDefault="00577EE0" w:rsidP="00577EE0">
            <w:r w:rsidRPr="00EB705C">
              <w:rPr>
                <w:color w:val="000000" w:themeColor="text1"/>
              </w:rPr>
              <w:t>03.10.2014</w:t>
            </w:r>
          </w:p>
        </w:tc>
        <w:tc>
          <w:tcPr>
            <w:tcW w:w="1417" w:type="dxa"/>
          </w:tcPr>
          <w:p w:rsidR="00577EE0" w:rsidRDefault="00577EE0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40 </w:t>
            </w:r>
          </w:p>
        </w:tc>
      </w:tr>
      <w:tr w:rsidR="00E63BFB" w:rsidRPr="007D172F" w:rsidTr="00577EE0">
        <w:tc>
          <w:tcPr>
            <w:tcW w:w="534" w:type="dxa"/>
          </w:tcPr>
          <w:p w:rsidR="00E63BFB" w:rsidRDefault="00E63BFB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40.</w:t>
            </w:r>
          </w:p>
        </w:tc>
        <w:tc>
          <w:tcPr>
            <w:tcW w:w="3118" w:type="dxa"/>
          </w:tcPr>
          <w:p w:rsidR="00E63BFB" w:rsidRPr="00E63BFB" w:rsidRDefault="00E63BFB" w:rsidP="00577E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3B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Topraisar</w:t>
            </w:r>
          </w:p>
        </w:tc>
        <w:tc>
          <w:tcPr>
            <w:tcW w:w="4536" w:type="dxa"/>
          </w:tcPr>
          <w:p w:rsidR="00E63BFB" w:rsidRPr="00E63BFB" w:rsidRDefault="00E63BFB" w:rsidP="00F50E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3B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"Poezii şi cântece în limba engleză"</w:t>
            </w:r>
          </w:p>
        </w:tc>
        <w:tc>
          <w:tcPr>
            <w:tcW w:w="4678" w:type="dxa"/>
          </w:tcPr>
          <w:p w:rsidR="00E63BFB" w:rsidRPr="00E63BFB" w:rsidRDefault="00E63BFB" w:rsidP="00F50E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3B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417" w:type="dxa"/>
          </w:tcPr>
          <w:p w:rsidR="00E63BFB" w:rsidRPr="00E63BFB" w:rsidRDefault="00E63BFB" w:rsidP="00F50E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3B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27 </w:t>
            </w:r>
          </w:p>
        </w:tc>
      </w:tr>
      <w:tr w:rsidR="007B67A1" w:rsidRPr="007D172F" w:rsidTr="00577EE0">
        <w:tc>
          <w:tcPr>
            <w:tcW w:w="534" w:type="dxa"/>
            <w:vMerge w:val="restart"/>
          </w:tcPr>
          <w:p w:rsidR="007B67A1" w:rsidRDefault="007B67A1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7B67A1" w:rsidRPr="00E63BFB" w:rsidRDefault="007B67A1" w:rsidP="00577E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3B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nr. 1 Biruinţa</w:t>
            </w:r>
          </w:p>
        </w:tc>
        <w:tc>
          <w:tcPr>
            <w:tcW w:w="4536" w:type="dxa"/>
          </w:tcPr>
          <w:p w:rsidR="007B67A1" w:rsidRPr="00E63BFB" w:rsidRDefault="007B67A1" w:rsidP="00F50E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3B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"Desene pe asfalt"</w:t>
            </w:r>
          </w:p>
        </w:tc>
        <w:tc>
          <w:tcPr>
            <w:tcW w:w="4678" w:type="dxa"/>
          </w:tcPr>
          <w:p w:rsidR="007B67A1" w:rsidRPr="00E63BFB" w:rsidRDefault="007B67A1" w:rsidP="00F50E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3B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oct. 2014, 13.30-14.30</w:t>
            </w:r>
          </w:p>
          <w:p w:rsidR="007B67A1" w:rsidRPr="00E63BFB" w:rsidRDefault="007B67A1" w:rsidP="00F50E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3B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Curtea şcolii</w:t>
            </w:r>
          </w:p>
        </w:tc>
        <w:tc>
          <w:tcPr>
            <w:tcW w:w="1417" w:type="dxa"/>
          </w:tcPr>
          <w:p w:rsidR="007B67A1" w:rsidRPr="00E63BFB" w:rsidRDefault="007B67A1" w:rsidP="00F50E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3B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15 </w:t>
            </w:r>
          </w:p>
        </w:tc>
      </w:tr>
      <w:tr w:rsidR="007B67A1" w:rsidRPr="007D172F" w:rsidTr="00577EE0">
        <w:tc>
          <w:tcPr>
            <w:tcW w:w="534" w:type="dxa"/>
            <w:vMerge/>
          </w:tcPr>
          <w:p w:rsidR="007B67A1" w:rsidRDefault="007B67A1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7B67A1" w:rsidRPr="00E63BFB" w:rsidRDefault="007B67A1" w:rsidP="00577E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3B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Nr. 2 Moviliţa</w:t>
            </w:r>
          </w:p>
        </w:tc>
        <w:tc>
          <w:tcPr>
            <w:tcW w:w="4536" w:type="dxa"/>
          </w:tcPr>
          <w:p w:rsidR="007B67A1" w:rsidRPr="00E63BFB" w:rsidRDefault="007B67A1" w:rsidP="00F50E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3B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"Fii informat, fii educat!"</w:t>
            </w:r>
          </w:p>
        </w:tc>
        <w:tc>
          <w:tcPr>
            <w:tcW w:w="4678" w:type="dxa"/>
          </w:tcPr>
          <w:p w:rsidR="007B67A1" w:rsidRPr="00E63BFB" w:rsidRDefault="007B67A1" w:rsidP="00F50E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3B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 oct.2014, 11.00-11.30, Curtea şcolii/ curtea </w:t>
            </w:r>
            <w:r w:rsidRPr="00E63B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grădiniţei</w:t>
            </w:r>
          </w:p>
        </w:tc>
        <w:tc>
          <w:tcPr>
            <w:tcW w:w="1417" w:type="dxa"/>
          </w:tcPr>
          <w:p w:rsidR="007B67A1" w:rsidRPr="00E63BFB" w:rsidRDefault="007B67A1" w:rsidP="00F50E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3B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20 </w:t>
            </w:r>
          </w:p>
        </w:tc>
      </w:tr>
      <w:tr w:rsidR="007B67A1" w:rsidRPr="007D172F" w:rsidTr="00577EE0">
        <w:tc>
          <w:tcPr>
            <w:tcW w:w="534" w:type="dxa"/>
            <w:vMerge/>
          </w:tcPr>
          <w:p w:rsidR="007B67A1" w:rsidRDefault="007B67A1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7B67A1" w:rsidRPr="00E63BFB" w:rsidRDefault="007B67A1" w:rsidP="00577E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3B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Nr. 2 Moviliţa</w:t>
            </w:r>
          </w:p>
        </w:tc>
        <w:tc>
          <w:tcPr>
            <w:tcW w:w="4536" w:type="dxa"/>
          </w:tcPr>
          <w:p w:rsidR="007B67A1" w:rsidRPr="00E63BFB" w:rsidRDefault="007B67A1" w:rsidP="00F50E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3B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"Educaţia de-a lungul istoriei"</w:t>
            </w:r>
          </w:p>
        </w:tc>
        <w:tc>
          <w:tcPr>
            <w:tcW w:w="4678" w:type="dxa"/>
          </w:tcPr>
          <w:p w:rsidR="007B67A1" w:rsidRPr="00E63BFB" w:rsidRDefault="007B67A1" w:rsidP="00F50E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3B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oct. 2014, 10.30-11.30</w:t>
            </w:r>
          </w:p>
          <w:p w:rsidR="007B67A1" w:rsidRPr="00E63BFB" w:rsidRDefault="007B67A1" w:rsidP="00F50E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7B67A1" w:rsidRPr="00E63BFB" w:rsidRDefault="007B67A1" w:rsidP="00F50E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3B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 </w:t>
            </w:r>
          </w:p>
        </w:tc>
      </w:tr>
      <w:tr w:rsidR="007B67A1" w:rsidRPr="007D172F" w:rsidTr="00577EE0">
        <w:tc>
          <w:tcPr>
            <w:tcW w:w="534" w:type="dxa"/>
            <w:vMerge/>
          </w:tcPr>
          <w:p w:rsidR="007B67A1" w:rsidRDefault="007B67A1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7B67A1" w:rsidRPr="00E63BFB" w:rsidRDefault="007B67A1" w:rsidP="00577E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3B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Grădiniţa cu program normal-Topraisar</w:t>
            </w:r>
          </w:p>
        </w:tc>
        <w:tc>
          <w:tcPr>
            <w:tcW w:w="4536" w:type="dxa"/>
          </w:tcPr>
          <w:p w:rsidR="007B67A1" w:rsidRPr="00E63BFB" w:rsidRDefault="007B67A1" w:rsidP="00F50E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3B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" Cântăm, desenăm, învăţăm"</w:t>
            </w:r>
          </w:p>
        </w:tc>
        <w:tc>
          <w:tcPr>
            <w:tcW w:w="4678" w:type="dxa"/>
          </w:tcPr>
          <w:p w:rsidR="007B67A1" w:rsidRPr="00E63BFB" w:rsidRDefault="007B67A1" w:rsidP="00F50E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3B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oct.2014. 10.30-12.00</w:t>
            </w:r>
          </w:p>
          <w:p w:rsidR="007B67A1" w:rsidRPr="00E63BFB" w:rsidRDefault="007B67A1" w:rsidP="00F50E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3B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grădiniţă şi terenul de joacă</w:t>
            </w:r>
          </w:p>
        </w:tc>
        <w:tc>
          <w:tcPr>
            <w:tcW w:w="1417" w:type="dxa"/>
          </w:tcPr>
          <w:p w:rsidR="007B67A1" w:rsidRPr="00E63BFB" w:rsidRDefault="007B67A1" w:rsidP="00F50E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3B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E63BFB" w:rsidRPr="007D172F" w:rsidTr="00577EE0">
        <w:tc>
          <w:tcPr>
            <w:tcW w:w="534" w:type="dxa"/>
          </w:tcPr>
          <w:p w:rsidR="00E63BFB" w:rsidRDefault="000B3209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</w:t>
            </w:r>
            <w:r w:rsidR="001909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</w:tcPr>
          <w:p w:rsidR="00E63BFB" w:rsidRPr="00B1070A" w:rsidRDefault="000B3209">
            <w:pPr>
              <w:rPr>
                <w:rFonts w:ascii="Times New Roman" w:hAnsi="Times New Roman"/>
                <w:bCs/>
              </w:rPr>
            </w:pPr>
            <w:r w:rsidRPr="000B3209">
              <w:rPr>
                <w:rFonts w:ascii="Times New Roman" w:hAnsi="Times New Roman"/>
                <w:bCs/>
                <w:lang w:val="ro-RO"/>
              </w:rPr>
              <w:t>Liceul Teoretic Negru Vodă</w:t>
            </w:r>
          </w:p>
        </w:tc>
        <w:tc>
          <w:tcPr>
            <w:tcW w:w="4536" w:type="dxa"/>
          </w:tcPr>
          <w:p w:rsidR="00E63BFB" w:rsidRDefault="000B3209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 w:rsidRPr="000B3209">
              <w:rPr>
                <w:color w:val="000000" w:themeColor="text1"/>
                <w:lang w:val="ro-RO"/>
              </w:rPr>
              <w:t>Concurs de postere: „Oameni mari în educație”</w:t>
            </w:r>
          </w:p>
        </w:tc>
        <w:tc>
          <w:tcPr>
            <w:tcW w:w="4678" w:type="dxa"/>
          </w:tcPr>
          <w:p w:rsidR="00E63BFB" w:rsidRPr="00EB705C" w:rsidRDefault="000B3209">
            <w:pPr>
              <w:rPr>
                <w:color w:val="000000" w:themeColor="text1"/>
              </w:rPr>
            </w:pPr>
            <w:r w:rsidRPr="000B3209">
              <w:rPr>
                <w:color w:val="000000" w:themeColor="text1"/>
                <w:lang w:val="ro-RO"/>
              </w:rPr>
              <w:t>3.10.2014 Liceul Teoretic Negru Vodă</w:t>
            </w:r>
          </w:p>
        </w:tc>
        <w:tc>
          <w:tcPr>
            <w:tcW w:w="1417" w:type="dxa"/>
          </w:tcPr>
          <w:p w:rsidR="00E63BFB" w:rsidRDefault="000B3209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</w:tr>
      <w:tr w:rsidR="000B3209" w:rsidRPr="007D172F" w:rsidTr="00577EE0">
        <w:tc>
          <w:tcPr>
            <w:tcW w:w="534" w:type="dxa"/>
          </w:tcPr>
          <w:p w:rsidR="000B3209" w:rsidRDefault="000B3209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  <w:r w:rsidR="001909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0B3209" w:rsidRPr="00B1070A" w:rsidRDefault="000B3209">
            <w:pPr>
              <w:rPr>
                <w:rFonts w:ascii="Times New Roman" w:hAnsi="Times New Roman"/>
                <w:bCs/>
              </w:rPr>
            </w:pPr>
            <w:r w:rsidRPr="000B3209">
              <w:rPr>
                <w:rFonts w:ascii="Times New Roman" w:hAnsi="Times New Roman"/>
                <w:bCs/>
                <w:lang w:val="ro-RO"/>
              </w:rPr>
              <w:t>Școala Gimnazială nr. 1 Darabani</w:t>
            </w:r>
          </w:p>
        </w:tc>
        <w:tc>
          <w:tcPr>
            <w:tcW w:w="4536" w:type="dxa"/>
          </w:tcPr>
          <w:p w:rsidR="000B3209" w:rsidRDefault="00F50E94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lang w:val="ro-RO"/>
              </w:rPr>
              <w:t>Concurs de postere</w:t>
            </w:r>
          </w:p>
        </w:tc>
        <w:tc>
          <w:tcPr>
            <w:tcW w:w="4678" w:type="dxa"/>
          </w:tcPr>
          <w:p w:rsidR="000B3209" w:rsidRPr="00EB705C" w:rsidRDefault="000B3209">
            <w:pPr>
              <w:rPr>
                <w:color w:val="000000" w:themeColor="text1"/>
              </w:rPr>
            </w:pPr>
            <w:r w:rsidRPr="000B3209">
              <w:rPr>
                <w:color w:val="000000" w:themeColor="text1"/>
                <w:lang w:val="ro-RO"/>
              </w:rPr>
              <w:t>3.10.2014 Școala Gimnazială nr. 1 Darabani</w:t>
            </w:r>
          </w:p>
        </w:tc>
        <w:tc>
          <w:tcPr>
            <w:tcW w:w="1417" w:type="dxa"/>
          </w:tcPr>
          <w:p w:rsidR="000B3209" w:rsidRDefault="000B3209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F50E94" w:rsidRPr="007D172F" w:rsidTr="00577EE0">
        <w:tc>
          <w:tcPr>
            <w:tcW w:w="534" w:type="dxa"/>
            <w:vMerge w:val="restart"/>
          </w:tcPr>
          <w:p w:rsidR="00F50E94" w:rsidRDefault="00F50E94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43.</w:t>
            </w:r>
          </w:p>
        </w:tc>
        <w:tc>
          <w:tcPr>
            <w:tcW w:w="3118" w:type="dxa"/>
          </w:tcPr>
          <w:p w:rsidR="00F50E94" w:rsidRPr="000B3209" w:rsidRDefault="00F50E94">
            <w:pPr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Şcoala Gimnazială Nr.3 „Ciprian Porumbescu”</w:t>
            </w:r>
          </w:p>
        </w:tc>
        <w:tc>
          <w:tcPr>
            <w:tcW w:w="4536" w:type="dxa"/>
          </w:tcPr>
          <w:p w:rsidR="00F50E94" w:rsidRPr="000B3209" w:rsidRDefault="00F50E94" w:rsidP="00577EE0">
            <w:pPr>
              <w:pStyle w:val="NormalWeb"/>
              <w:spacing w:line="285" w:lineRule="atLeast"/>
              <w:rPr>
                <w:bCs/>
                <w:color w:val="000000" w:themeColor="text1"/>
                <w:lang w:val="ro-RO"/>
              </w:rPr>
            </w:pPr>
            <w:r>
              <w:rPr>
                <w:bCs/>
                <w:color w:val="000000" w:themeColor="text1"/>
                <w:lang w:val="ro-RO"/>
              </w:rPr>
              <w:t>Masă rotundă-dezbatere: „Educaţia de-a lungul timpului”</w:t>
            </w:r>
          </w:p>
        </w:tc>
        <w:tc>
          <w:tcPr>
            <w:tcW w:w="4678" w:type="dxa"/>
          </w:tcPr>
          <w:p w:rsidR="00F50E94" w:rsidRPr="000B3209" w:rsidRDefault="00F50E94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3.10.2014 Bibliotecă</w:t>
            </w:r>
          </w:p>
        </w:tc>
        <w:tc>
          <w:tcPr>
            <w:tcW w:w="1417" w:type="dxa"/>
          </w:tcPr>
          <w:p w:rsidR="00F50E94" w:rsidRDefault="00F50E94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 w:rsidR="00F50E94" w:rsidRPr="007D172F" w:rsidTr="00577EE0">
        <w:tc>
          <w:tcPr>
            <w:tcW w:w="534" w:type="dxa"/>
            <w:vMerge/>
          </w:tcPr>
          <w:p w:rsidR="00F50E94" w:rsidRDefault="00F50E94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F50E94" w:rsidRPr="000B3209" w:rsidRDefault="00F50E94">
            <w:pPr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Şcoala Gimnazială Nr.3 „Ciprian Porumbescu”</w:t>
            </w:r>
          </w:p>
        </w:tc>
        <w:tc>
          <w:tcPr>
            <w:tcW w:w="4536" w:type="dxa"/>
          </w:tcPr>
          <w:p w:rsidR="00F50E94" w:rsidRPr="00F50E94" w:rsidRDefault="00F50E94" w:rsidP="00577EE0">
            <w:pPr>
              <w:pStyle w:val="NormalWeb"/>
              <w:spacing w:line="285" w:lineRule="atLeast"/>
              <w:rPr>
                <w:bCs/>
                <w:color w:val="000000" w:themeColor="text1"/>
                <w:lang w:val="ro-RO"/>
              </w:rPr>
            </w:pPr>
            <w:r>
              <w:rPr>
                <w:bCs/>
                <w:color w:val="000000" w:themeColor="text1"/>
                <w:lang w:val="ro-RO"/>
              </w:rPr>
              <w:t>Expoziţie desene</w:t>
            </w:r>
            <w:r>
              <w:rPr>
                <w:bCs/>
                <w:color w:val="000000" w:themeColor="text1"/>
              </w:rPr>
              <w:t>/artistico-plastică: “Un copil educat, un om puternic”</w:t>
            </w:r>
          </w:p>
        </w:tc>
        <w:tc>
          <w:tcPr>
            <w:tcW w:w="4678" w:type="dxa"/>
          </w:tcPr>
          <w:p w:rsidR="00F50E94" w:rsidRPr="000B3209" w:rsidRDefault="00F50E94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3.10.2014, Şcoala</w:t>
            </w:r>
          </w:p>
        </w:tc>
        <w:tc>
          <w:tcPr>
            <w:tcW w:w="1417" w:type="dxa"/>
          </w:tcPr>
          <w:p w:rsidR="00F50E94" w:rsidRDefault="00F50E94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</w:t>
            </w:r>
          </w:p>
        </w:tc>
      </w:tr>
      <w:tr w:rsidR="00F50E94" w:rsidRPr="007D172F" w:rsidTr="00577EE0">
        <w:tc>
          <w:tcPr>
            <w:tcW w:w="534" w:type="dxa"/>
            <w:vMerge/>
          </w:tcPr>
          <w:p w:rsidR="00F50E94" w:rsidRDefault="00F50E94" w:rsidP="00941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F50E94" w:rsidRPr="000B3209" w:rsidRDefault="00F50E94">
            <w:pPr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Şcoala Gimnazială Nr.3 „Ciprian Porumbescu”</w:t>
            </w:r>
          </w:p>
        </w:tc>
        <w:tc>
          <w:tcPr>
            <w:tcW w:w="4536" w:type="dxa"/>
          </w:tcPr>
          <w:p w:rsidR="00F50E94" w:rsidRPr="000B3209" w:rsidRDefault="00F50E94" w:rsidP="00577EE0">
            <w:pPr>
              <w:pStyle w:val="NormalWeb"/>
              <w:spacing w:line="285" w:lineRule="atLeast"/>
              <w:rPr>
                <w:bCs/>
                <w:color w:val="000000" w:themeColor="text1"/>
                <w:lang w:val="ro-RO"/>
              </w:rPr>
            </w:pPr>
            <w:r>
              <w:rPr>
                <w:bCs/>
                <w:color w:val="000000" w:themeColor="text1"/>
                <w:lang w:val="ro-RO"/>
              </w:rPr>
              <w:t>Creative –afişe: „Profesor pentru 5 minute”</w:t>
            </w:r>
          </w:p>
        </w:tc>
        <w:tc>
          <w:tcPr>
            <w:tcW w:w="4678" w:type="dxa"/>
          </w:tcPr>
          <w:p w:rsidR="00F50E94" w:rsidRPr="000B3209" w:rsidRDefault="00F50E94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3.10.2014, laborator de informatică</w:t>
            </w:r>
          </w:p>
        </w:tc>
        <w:tc>
          <w:tcPr>
            <w:tcW w:w="1417" w:type="dxa"/>
          </w:tcPr>
          <w:p w:rsidR="00F50E94" w:rsidRDefault="00F50E94" w:rsidP="00577EE0">
            <w:pPr>
              <w:pStyle w:val="NormalWeb"/>
              <w:spacing w:line="28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</w:tbl>
    <w:p w:rsidR="000B3209" w:rsidRDefault="000B3209" w:rsidP="00941D7F"/>
    <w:sectPr w:rsidR="000B3209" w:rsidSect="00FB6B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75832"/>
    <w:multiLevelType w:val="hybridMultilevel"/>
    <w:tmpl w:val="0E68077C"/>
    <w:lvl w:ilvl="0" w:tplc="2BD4B6B0">
      <w:start w:val="5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B6B3C"/>
    <w:rsid w:val="00022F7F"/>
    <w:rsid w:val="00076C43"/>
    <w:rsid w:val="000B3209"/>
    <w:rsid w:val="000B402D"/>
    <w:rsid w:val="001542B7"/>
    <w:rsid w:val="00190952"/>
    <w:rsid w:val="00254E82"/>
    <w:rsid w:val="002D5ADC"/>
    <w:rsid w:val="003521A3"/>
    <w:rsid w:val="0043498E"/>
    <w:rsid w:val="0044113D"/>
    <w:rsid w:val="004B2D07"/>
    <w:rsid w:val="00510377"/>
    <w:rsid w:val="00560660"/>
    <w:rsid w:val="00577EE0"/>
    <w:rsid w:val="00597A17"/>
    <w:rsid w:val="005A685B"/>
    <w:rsid w:val="006E1F8B"/>
    <w:rsid w:val="007A0E77"/>
    <w:rsid w:val="007B67A1"/>
    <w:rsid w:val="00813DAE"/>
    <w:rsid w:val="00824D27"/>
    <w:rsid w:val="00870D8A"/>
    <w:rsid w:val="008B010B"/>
    <w:rsid w:val="009151DB"/>
    <w:rsid w:val="00941D7F"/>
    <w:rsid w:val="009856BD"/>
    <w:rsid w:val="00A9567F"/>
    <w:rsid w:val="00AE656C"/>
    <w:rsid w:val="00B561AD"/>
    <w:rsid w:val="00B95F2B"/>
    <w:rsid w:val="00BB15BD"/>
    <w:rsid w:val="00C007B6"/>
    <w:rsid w:val="00C0532F"/>
    <w:rsid w:val="00D51CCA"/>
    <w:rsid w:val="00D61B92"/>
    <w:rsid w:val="00E63BFB"/>
    <w:rsid w:val="00ED0C17"/>
    <w:rsid w:val="00ED5A30"/>
    <w:rsid w:val="00F36BEE"/>
    <w:rsid w:val="00F50E94"/>
    <w:rsid w:val="00FB6B3C"/>
    <w:rsid w:val="00FD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2B"/>
  </w:style>
  <w:style w:type="paragraph" w:styleId="Heading1">
    <w:name w:val="heading 1"/>
    <w:basedOn w:val="Normal"/>
    <w:next w:val="Normal"/>
    <w:link w:val="Heading1Char"/>
    <w:uiPriority w:val="9"/>
    <w:qFormat/>
    <w:rsid w:val="00FB6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3498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6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yiv6087783642">
    <w:name w:val="yiv6087783642"/>
    <w:basedOn w:val="DefaultParagraphFont"/>
    <w:rsid w:val="00F36BEE"/>
  </w:style>
  <w:style w:type="character" w:customStyle="1" w:styleId="Heading3Char">
    <w:name w:val="Heading 3 Char"/>
    <w:basedOn w:val="DefaultParagraphFont"/>
    <w:link w:val="Heading3"/>
    <w:rsid w:val="0043498E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NoSpacing">
    <w:name w:val="No Spacing"/>
    <w:uiPriority w:val="1"/>
    <w:qFormat/>
    <w:rsid w:val="004349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8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542B7"/>
    <w:pPr>
      <w:ind w:left="720"/>
      <w:contextualSpacing/>
    </w:pPr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rsid w:val="0025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3498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6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yiv6087783642">
    <w:name w:val="yiv6087783642"/>
    <w:basedOn w:val="DefaultParagraphFont"/>
    <w:rsid w:val="00F36BEE"/>
  </w:style>
  <w:style w:type="character" w:customStyle="1" w:styleId="Heading3Char">
    <w:name w:val="Heading 3 Char"/>
    <w:basedOn w:val="DefaultParagraphFont"/>
    <w:link w:val="Heading3"/>
    <w:rsid w:val="0043498E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NoSpacing">
    <w:name w:val="No Spacing"/>
    <w:uiPriority w:val="1"/>
    <w:qFormat/>
    <w:rsid w:val="004349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8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542B7"/>
    <w:pPr>
      <w:ind w:left="720"/>
      <w:contextualSpacing/>
    </w:pPr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rsid w:val="0025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ISJ35</dc:creator>
  <cp:lastModifiedBy>ISJ35</cp:lastModifiedBy>
  <cp:revision>4</cp:revision>
  <dcterms:created xsi:type="dcterms:W3CDTF">2014-10-06T10:20:00Z</dcterms:created>
  <dcterms:modified xsi:type="dcterms:W3CDTF">2014-10-06T10:32:00Z</dcterms:modified>
</cp:coreProperties>
</file>