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A2" w:rsidRPr="00971273" w:rsidRDefault="004F5D27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Anexa 4</w:t>
      </w:r>
      <w:r w:rsidR="007E6B54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adresa nr.</w:t>
      </w:r>
      <w:r w:rsidR="00244FB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1088</w:t>
      </w:r>
      <w:r w:rsidR="006265F9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/DGMRU</w:t>
      </w:r>
      <w:r w:rsidR="000726A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F95D98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18</w:t>
      </w:r>
      <w:r w:rsidR="00244FBD">
        <w:rPr>
          <w:rFonts w:ascii="Times New Roman" w:eastAsia="Times New Roman" w:hAnsi="Times New Roman" w:cs="Times New Roman"/>
          <w:sz w:val="24"/>
          <w:szCs w:val="24"/>
          <w:lang w:val="ro-RO"/>
        </w:rPr>
        <w:t>.08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.2016</w:t>
      </w:r>
    </w:p>
    <w:p w:rsidR="000726A2" w:rsidRPr="00971273" w:rsidRDefault="000726A2" w:rsidP="0077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726A2" w:rsidRPr="00971273" w:rsidRDefault="009F31A8" w:rsidP="003C58C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Lista</w:t>
      </w:r>
      <w:r w:rsidR="00724F32"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documentelor</w:t>
      </w:r>
      <w:r w:rsidR="00724F32"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necesare</w:t>
      </w:r>
      <w:r w:rsidR="00724F32"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înscrierii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la concursul</w:t>
      </w:r>
      <w:r w:rsidR="00724F3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pentru</w:t>
      </w:r>
      <w:r w:rsidR="00724F3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ocuparea</w:t>
      </w:r>
      <w:r w:rsidR="00724F3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funcției de inspector școlar general</w:t>
      </w:r>
      <w:r w:rsidR="001450D3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adjunct din inspectoratele școlare și de director al casei corpului didactic</w:t>
      </w:r>
    </w:p>
    <w:p w:rsidR="009F31A8" w:rsidRPr="00971273" w:rsidRDefault="009F31A8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D3EFF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Pr="00971273" w:rsidRDefault="00F964B5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curriculum vitae Europass, conform modelului elaborat prin Decizia 2241/2004/EC a Parlamentului European și a Consiliului din 15 decembrie 2004 de instituire a unui cadru comunitar unic pentru transparența calificărilor și competențelor (Europass), potrivit modelului prevăzut în anexa nr. 2, la care se anexează documente doveditoare</w:t>
      </w:r>
      <w:r w:rsidR="009F31A8"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7D3EFF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 w:rsidRPr="0097127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copii </w:t>
      </w:r>
      <w:r w:rsidR="00244FBD">
        <w:rPr>
          <w:rFonts w:ascii="Times New Roman" w:hAnsi="Times New Roman" w:cs="Times New Roman"/>
          <w:sz w:val="24"/>
          <w:szCs w:val="24"/>
          <w:lang w:val="ro-RO"/>
        </w:rPr>
        <w:t>simple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ale actelor de studii: diplomă de licenţă/diplomă de absolvire</w:t>
      </w:r>
      <w:r w:rsidR="00244FBD">
        <w:rPr>
          <w:rFonts w:ascii="Times New Roman" w:hAnsi="Times New Roman" w:cs="Times New Roman"/>
          <w:sz w:val="24"/>
          <w:szCs w:val="24"/>
          <w:lang w:val="ro-RO"/>
        </w:rPr>
        <w:t>, care vor fi certificate pentru conformitate cu originalul de către juristulinspectoratului școlar/inspectorul școlar pentru managementul resurselor umane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r w:rsidR="00724F32" w:rsidRPr="00971273">
        <w:rPr>
          <w:rFonts w:ascii="Times New Roman" w:hAnsi="Times New Roman" w:cs="Times New Roman"/>
          <w:sz w:val="24"/>
          <w:szCs w:val="24"/>
          <w:lang w:val="ro-RO"/>
        </w:rPr>
        <w:t>/adeverințe/document/documente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care cuprinde</w:t>
      </w:r>
      <w:r w:rsidR="00244FBD">
        <w:rPr>
          <w:rFonts w:ascii="Times New Roman" w:hAnsi="Times New Roman" w:cs="Times New Roman"/>
          <w:sz w:val="24"/>
          <w:szCs w:val="24"/>
          <w:lang w:val="ro-RO"/>
        </w:rPr>
        <w:t>/cuprinde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calificativele pentru ultimii 5 ani</w:t>
      </w:r>
      <w:r w:rsidR="00724F32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școlari încheiați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, în original;</w:t>
      </w:r>
    </w:p>
    <w:p w:rsidR="00724F32" w:rsidRPr="00971273" w:rsidRDefault="00724F32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adeverinţă/adeverințe/document/documente din care să rezulte că nu a fost sancționat în anul școlar curent</w:t>
      </w:r>
      <w:r w:rsidR="00244FBD">
        <w:rPr>
          <w:rFonts w:ascii="Times New Roman" w:hAnsi="Times New Roman" w:cs="Times New Roman"/>
          <w:sz w:val="24"/>
          <w:szCs w:val="24"/>
          <w:lang w:val="ro-RO"/>
        </w:rPr>
        <w:t>, în original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certificat medical,</w:t>
      </w:r>
      <w:r w:rsidR="00724F32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Ordinului ministrului educației și cercetării științifice și al ministrului sănătății nr. 3177/147/2015 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privind aprobarea formularului specific al certificatului medical necesar pentru încadrarea și menținerea într-o funcție de conducere sau de îndrumare și de control din învățământul preuniversitar,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original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F80347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31A8" w:rsidRPr="00971273" w:rsidRDefault="009F31A8" w:rsidP="00244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7F7204" w:rsidRPr="00971273" w:rsidRDefault="007F7204" w:rsidP="00244FBD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3D9B" w:rsidRPr="00971273" w:rsidRDefault="00743D9B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Pr="00971273" w:rsidRDefault="009F31A8" w:rsidP="0024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9712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punctele 3-8</w:t>
      </w:r>
      <w:r w:rsidRPr="009712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</w:t>
      </w:r>
      <w:bookmarkStart w:id="0" w:name="_GoBack"/>
      <w:bookmarkEnd w:id="0"/>
      <w:r w:rsidRPr="00971273">
        <w:rPr>
          <w:rFonts w:ascii="Times New Roman" w:hAnsi="Times New Roman" w:cs="Times New Roman"/>
          <w:i/>
          <w:sz w:val="24"/>
          <w:szCs w:val="24"/>
          <w:lang w:val="ro-RO"/>
        </w:rPr>
        <w:t>conducerea unităţii de învăţământ/instituţiei de la care provine candidatul.</w:t>
      </w:r>
    </w:p>
    <w:sectPr w:rsidR="003D4AB7" w:rsidRPr="00971273" w:rsidSect="00244FBD">
      <w:pgSz w:w="12240" w:h="15840"/>
      <w:pgMar w:top="567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6A2"/>
    <w:rsid w:val="000726A2"/>
    <w:rsid w:val="001450D3"/>
    <w:rsid w:val="001854A3"/>
    <w:rsid w:val="00244FBD"/>
    <w:rsid w:val="003C58CD"/>
    <w:rsid w:val="003C6D56"/>
    <w:rsid w:val="003D4AB7"/>
    <w:rsid w:val="00434460"/>
    <w:rsid w:val="004F5D27"/>
    <w:rsid w:val="005C68FE"/>
    <w:rsid w:val="006265F9"/>
    <w:rsid w:val="00724F32"/>
    <w:rsid w:val="00743D9B"/>
    <w:rsid w:val="00772E72"/>
    <w:rsid w:val="007D3EFF"/>
    <w:rsid w:val="007E6B54"/>
    <w:rsid w:val="007F7204"/>
    <w:rsid w:val="00971273"/>
    <w:rsid w:val="0099557C"/>
    <w:rsid w:val="009F31A8"/>
    <w:rsid w:val="00AA4872"/>
    <w:rsid w:val="00BA7F93"/>
    <w:rsid w:val="00D728F8"/>
    <w:rsid w:val="00E03A62"/>
    <w:rsid w:val="00F45A2F"/>
    <w:rsid w:val="00F73AF0"/>
    <w:rsid w:val="00F80347"/>
    <w:rsid w:val="00F95D98"/>
    <w:rsid w:val="00F964B5"/>
    <w:rsid w:val="00F9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4B42D-CBE2-4FFA-B0F6-0562D34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Codreanu</cp:lastModifiedBy>
  <cp:revision>7</cp:revision>
  <cp:lastPrinted>2016-04-08T10:23:00Z</cp:lastPrinted>
  <dcterms:created xsi:type="dcterms:W3CDTF">2016-04-09T08:12:00Z</dcterms:created>
  <dcterms:modified xsi:type="dcterms:W3CDTF">2016-08-19T04:15:00Z</dcterms:modified>
</cp:coreProperties>
</file>