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79" w:rsidRDefault="00D96C79" w:rsidP="00D96C7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Adeverință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calificativ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sancțiuni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se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unitatea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unitățile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învățământ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>
        <w:rPr>
          <w:rFonts w:ascii="Times New Roman" w:hAnsi="Times New Roman" w:cs="Times New Roman"/>
          <w:sz w:val="20"/>
          <w:szCs w:val="20"/>
        </w:rPr>
        <w:t>cadrul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didactic a </w:t>
      </w:r>
      <w:proofErr w:type="spellStart"/>
      <w:r>
        <w:rPr>
          <w:rFonts w:ascii="Times New Roman" w:hAnsi="Times New Roman" w:cs="Times New Roman"/>
          <w:sz w:val="20"/>
          <w:szCs w:val="20"/>
        </w:rPr>
        <w:t>fost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angajat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școlar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2018-2019 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sz w:val="20"/>
          <w:szCs w:val="20"/>
        </w:rPr>
        <w:t>depune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original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dosar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96C79">
        <w:rPr>
          <w:rFonts w:ascii="Times New Roman" w:hAnsi="Times New Roman" w:cs="Times New Roman"/>
          <w:b/>
          <w:sz w:val="20"/>
          <w:szCs w:val="20"/>
        </w:rPr>
        <w:t xml:space="preserve">Nu se </w:t>
      </w:r>
      <w:proofErr w:type="spellStart"/>
      <w:r w:rsidRPr="00D96C79">
        <w:rPr>
          <w:rFonts w:ascii="Times New Roman" w:hAnsi="Times New Roman" w:cs="Times New Roman"/>
          <w:b/>
          <w:sz w:val="20"/>
          <w:szCs w:val="20"/>
        </w:rPr>
        <w:t>acceptă</w:t>
      </w:r>
      <w:proofErr w:type="spellEnd"/>
      <w:r w:rsidRPr="00D96C79">
        <w:rPr>
          <w:rFonts w:ascii="Times New Roman" w:hAnsi="Times New Roman" w:cs="Times New Roman"/>
          <w:b/>
          <w:sz w:val="20"/>
          <w:szCs w:val="20"/>
        </w:rPr>
        <w:t xml:space="preserve"> alt </w:t>
      </w:r>
      <w:proofErr w:type="spellStart"/>
      <w:r w:rsidRPr="00D96C79">
        <w:rPr>
          <w:rFonts w:ascii="Times New Roman" w:hAnsi="Times New Roman" w:cs="Times New Roman"/>
          <w:b/>
          <w:sz w:val="20"/>
          <w:szCs w:val="20"/>
        </w:rPr>
        <w:t>formular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96C79" w:rsidRDefault="00D96C79" w:rsidP="00D96C79">
      <w:pPr>
        <w:rPr>
          <w:rFonts w:ascii="Times New Roman" w:hAnsi="Times New Roman" w:cs="Times New Roman"/>
          <w:sz w:val="24"/>
          <w:szCs w:val="24"/>
        </w:rPr>
      </w:pPr>
    </w:p>
    <w:p w:rsidR="00D96C79" w:rsidRDefault="00D96C79" w:rsidP="00D96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              Nr. _____ /______________             </w:t>
      </w:r>
    </w:p>
    <w:p w:rsidR="00D96C79" w:rsidRDefault="00D96C79" w:rsidP="00D96C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Unitatea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învățământ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6C79" w:rsidRDefault="00D96C79" w:rsidP="00D9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C79" w:rsidRDefault="00D96C79" w:rsidP="00D96C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ADEVERINŢĂ</w:t>
      </w:r>
    </w:p>
    <w:p w:rsidR="00D96C79" w:rsidRDefault="00D96C79" w:rsidP="00D96C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96C79" w:rsidRDefault="00D96C79" w:rsidP="00D96C79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adevereşte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_________________________________________, CNP |__|__|__|__|__|__|__|__|__|__|__|__|__|,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2018-2019 cu contract individual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catedra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____________________________________________________________,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ore 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________ din 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Inpectoratul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_________ din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___________________________________________________________________. </w:t>
      </w:r>
    </w:p>
    <w:p w:rsidR="00E73E43" w:rsidRDefault="00D96C79" w:rsidP="00E73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a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calificativul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sancționat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96C79" w:rsidRDefault="00E73E43" w:rsidP="00D9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nu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96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D96C79" w:rsidRDefault="00D96C79" w:rsidP="00D9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S-a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un an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 individual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catedrei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6C79" w:rsidRDefault="00D96C79" w:rsidP="00D9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C79" w:rsidRDefault="00D96C79" w:rsidP="00D9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C79" w:rsidRDefault="00D96C79" w:rsidP="00D96C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</w:p>
    <w:p w:rsidR="00D96C79" w:rsidRDefault="00D96C79" w:rsidP="00D9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C79" w:rsidRDefault="00D96C79" w:rsidP="00D96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S. _________________________________</w:t>
      </w:r>
    </w:p>
    <w:p w:rsidR="00D96C79" w:rsidRDefault="00D96C79" w:rsidP="00D96C7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Numele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şi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prenumele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415FD1" w:rsidRDefault="00415FD1"/>
    <w:sectPr w:rsidR="00415FD1" w:rsidSect="0041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6C79"/>
    <w:rsid w:val="00415FD1"/>
    <w:rsid w:val="00911D37"/>
    <w:rsid w:val="00964C3E"/>
    <w:rsid w:val="00D96C79"/>
    <w:rsid w:val="00DA7D42"/>
    <w:rsid w:val="00E7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ISJ_MRU</dc:creator>
  <cp:lastModifiedBy>isjmanag</cp:lastModifiedBy>
  <cp:revision>2</cp:revision>
  <dcterms:created xsi:type="dcterms:W3CDTF">2021-03-11T07:37:00Z</dcterms:created>
  <dcterms:modified xsi:type="dcterms:W3CDTF">2021-03-11T07:37:00Z</dcterms:modified>
</cp:coreProperties>
</file>