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E9" w:rsidRPr="00D04CB2" w:rsidRDefault="009F60E9" w:rsidP="003D0B4C">
      <w:pPr>
        <w:pStyle w:val="Heading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învăţământ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:rsidR="00763560" w:rsidRPr="00763560" w:rsidRDefault="009F60E9" w:rsidP="003D0B4C">
      <w:pPr>
        <w:pStyle w:val="Heading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Prin prezenta, se adevereşte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şcolar </w:t>
      </w:r>
      <w:r w:rsidR="00EE51A1">
        <w:rPr>
          <w:rFonts w:ascii="Arial Narrow" w:hAnsi="Arial Narrow" w:cs="Calibri"/>
          <w:sz w:val="24"/>
          <w:szCs w:val="24"/>
          <w:lang w:val="ro-RO"/>
        </w:rPr>
        <w:t>2025 - 2026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 în anul şcolar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8C1AE1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EE51A1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8C1AE1">
        <w:rPr>
          <w:rFonts w:ascii="Arial Narrow" w:hAnsi="Arial Narrow" w:cs="Calibri"/>
          <w:b/>
          <w:sz w:val="24"/>
          <w:szCs w:val="24"/>
          <w:lang w:val="ro-RO"/>
        </w:rPr>
        <w:t>-202</w:t>
      </w:r>
      <w:r w:rsidR="00EE51A1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E24655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art. 6</w:t>
      </w:r>
      <w:r w:rsidR="007C11A8" w:rsidRPr="007C11A8">
        <w:rPr>
          <w:rFonts w:ascii="Arial Narrow" w:hAnsi="Arial Narrow" w:cs="Calibri"/>
          <w:b/>
          <w:color w:val="7030A0"/>
          <w:sz w:val="24"/>
          <w:szCs w:val="24"/>
          <w:lang w:val="ro-RO"/>
        </w:rPr>
        <w:t>3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EE51A1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EE51A1">
        <w:rPr>
          <w:rFonts w:ascii="Arial Narrow" w:hAnsi="Arial Narrow" w:cs="Calibri"/>
          <w:sz w:val="24"/>
          <w:szCs w:val="24"/>
          <w:lang w:val="ro-RO"/>
        </w:rPr>
        <w:t>66</w:t>
      </w:r>
      <w:r w:rsidR="008C1AE1">
        <w:rPr>
          <w:rFonts w:ascii="Arial Narrow" w:hAnsi="Arial Narrow" w:cs="Calibri"/>
          <w:sz w:val="24"/>
          <w:szCs w:val="24"/>
          <w:lang w:val="ro-RO"/>
        </w:rPr>
        <w:t>95/202</w:t>
      </w:r>
      <w:r w:rsidR="00EE51A1">
        <w:rPr>
          <w:rFonts w:ascii="Arial Narrow" w:hAnsi="Arial Narrow" w:cs="Calibri"/>
          <w:sz w:val="24"/>
          <w:szCs w:val="24"/>
          <w:lang w:val="ro-RO"/>
        </w:rPr>
        <w:t>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477"/>
        <w:gridCol w:w="1095"/>
        <w:gridCol w:w="1095"/>
      </w:tblGrid>
      <w:tr w:rsidR="00097635" w:rsidRPr="00097635" w:rsidTr="00097635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:rsidR="00E83A71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</w:t>
            </w:r>
            <w:r w:rsidR="00D63B88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 xml:space="preserve"> 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PJ</w:t>
            </w:r>
          </w:p>
          <w:p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</w:t>
            </w:r>
            <w:r w:rsidR="00E83A71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anul şcolar</w:t>
            </w:r>
          </w:p>
          <w:p w:rsidR="00A6007D" w:rsidRPr="00097635" w:rsidRDefault="00637C1E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EE51A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-202</w:t>
            </w:r>
            <w:r w:rsidR="00EE51A1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:rsidR="00D63B88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DENUMIREA </w:t>
            </w:r>
            <w:r w:rsidR="00D63B88"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COMPLETĂ</w:t>
            </w:r>
          </w:p>
          <w:p w:rsidR="00A6007D" w:rsidRPr="009A7A2A" w:rsidRDefault="00A6007D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</w:t>
            </w:r>
            <w:r w:rsidR="00E83A71"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/</w:t>
            </w: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CATEDREI</w:t>
            </w:r>
          </w:p>
          <w:p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:rsidR="00A6007D" w:rsidRPr="00097635" w:rsidRDefault="00A6007D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477" w:type="dxa"/>
            <w:vMerge w:val="restart"/>
            <w:shd w:val="clear" w:color="auto" w:fill="F3F7ED"/>
            <w:vAlign w:val="center"/>
          </w:tcPr>
          <w:p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 w:rsid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:rsidR="00E83A71" w:rsidRPr="00097635" w:rsidRDefault="00A73BBB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:rsidR="00E83A71" w:rsidRPr="00097635" w:rsidRDefault="00E83A71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="00A6007D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</w:t>
            </w:r>
            <w:r w:rsidR="00A73BBB"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........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:rsidR="00E83A71" w:rsidRPr="009A7A2A" w:rsidRDefault="00A6007D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(rural/urban)</w:t>
            </w:r>
          </w:p>
        </w:tc>
        <w:tc>
          <w:tcPr>
            <w:tcW w:w="1095" w:type="dxa"/>
            <w:vMerge w:val="restart"/>
            <w:shd w:val="clear" w:color="auto" w:fill="F3F7ED"/>
            <w:vAlign w:val="center"/>
          </w:tcPr>
          <w:p w:rsidR="00E83A71" w:rsidRPr="009A7A2A" w:rsidRDefault="00E83A71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:rsidR="00A6007D" w:rsidRPr="00097635" w:rsidRDefault="00A6007D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</w:tr>
      <w:tr w:rsidR="00A6007D" w:rsidRPr="00763560" w:rsidTr="00D63B88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:rsidR="00A6007D" w:rsidRPr="00097635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477" w:type="dxa"/>
            <w:vMerge/>
            <w:shd w:val="clear" w:color="auto" w:fill="FFFF99"/>
          </w:tcPr>
          <w:p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  <w:vAlign w:val="center"/>
          </w:tcPr>
          <w:p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095" w:type="dxa"/>
            <w:vMerge/>
            <w:shd w:val="clear" w:color="auto" w:fill="FFFF99"/>
          </w:tcPr>
          <w:p w:rsidR="00A6007D" w:rsidRPr="00763560" w:rsidRDefault="00A6007D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A6007D" w:rsidRPr="00D63B88" w:rsidTr="00A6007D">
        <w:trPr>
          <w:jc w:val="center"/>
        </w:trPr>
        <w:tc>
          <w:tcPr>
            <w:tcW w:w="2536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:rsidTr="00A6007D">
        <w:trPr>
          <w:jc w:val="center"/>
        </w:trPr>
        <w:tc>
          <w:tcPr>
            <w:tcW w:w="2536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:rsidTr="00A6007D">
        <w:trPr>
          <w:jc w:val="center"/>
        </w:trPr>
        <w:tc>
          <w:tcPr>
            <w:tcW w:w="2536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A6007D" w:rsidRPr="00D63B88" w:rsidTr="00097635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:rsidR="00A6007D" w:rsidRPr="00D63B88" w:rsidRDefault="00A6007D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shd w:val="clear" w:color="auto" w:fill="F3F7ED"/>
            <w:vAlign w:val="center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shd w:val="clear" w:color="auto" w:fill="F3F7ED"/>
          </w:tcPr>
          <w:p w:rsidR="00A6007D" w:rsidRPr="00D63B88" w:rsidRDefault="00A6007D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condiţiile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şedinţei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de administraţie</w:t>
      </w:r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şcolar </w:t>
      </w:r>
      <w:r w:rsidR="00637C1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202</w:t>
      </w:r>
      <w:r w:rsidR="00EE51A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6</w:t>
      </w:r>
      <w:r w:rsidR="00637C1E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-202</w:t>
      </w:r>
      <w:r w:rsidR="00EE51A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bookmarkStart w:id="0" w:name="_GoBack"/>
      <w:bookmarkEnd w:id="0"/>
      <w:r w:rsidR="00D34584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Alte observaţii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sau devine disponibil prin detaşare, concediu fără plată, concediu pentru creşterea şi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>(Numele şi prenumele/ Semnătura)</w:t>
      </w:r>
    </w:p>
    <w:sectPr w:rsidR="009F60E9" w:rsidRPr="00DE7EC1" w:rsidSect="00D63B88">
      <w:footerReference w:type="default" r:id="rId7"/>
      <w:pgSz w:w="11906" w:h="16838"/>
      <w:pgMar w:top="719" w:right="746" w:bottom="1276" w:left="1260" w:header="284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C36" w:rsidRDefault="00DF1C36">
      <w:r>
        <w:separator/>
      </w:r>
    </w:p>
  </w:endnote>
  <w:endnote w:type="continuationSeparator" w:id="0">
    <w:p w:rsidR="00DF1C36" w:rsidRDefault="00DF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509" w:rsidRPr="00210151" w:rsidRDefault="00EE51A1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-6986</wp:posOffset>
              </wp:positionV>
              <wp:extent cx="41148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B1ACEB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LJ+n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x+pLS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EA3CB2">
      <w:rPr>
        <w:rFonts w:ascii="Arial Narrow" w:hAnsi="Arial Narrow"/>
        <w:sz w:val="16"/>
        <w:szCs w:val="16"/>
        <w:lang w:val="ro-RO"/>
      </w:rPr>
      <w:t>COS7_DEF</w:t>
    </w:r>
    <w:r w:rsidR="002C53D2">
      <w:rPr>
        <w:rFonts w:ascii="Arial Narrow" w:hAnsi="Arial Narrow"/>
        <w:sz w:val="16"/>
        <w:szCs w:val="16"/>
        <w:lang w:val="ro-RO"/>
      </w:rPr>
      <w:t>_202</w:t>
    </w:r>
    <w:r w:rsidR="00AE27B0">
      <w:rPr>
        <w:rFonts w:ascii="Arial Narrow" w:hAnsi="Arial Narrow"/>
        <w:sz w:val="16"/>
        <w:szCs w:val="16"/>
        <w:lang w:val="ro-RO"/>
      </w:rPr>
      <w:t>4</w:t>
    </w:r>
    <w:r w:rsidR="00EA3CB2">
      <w:rPr>
        <w:rFonts w:ascii="Arial Narrow" w:hAnsi="Arial Narrow"/>
        <w:sz w:val="16"/>
        <w:szCs w:val="16"/>
        <w:lang w:val="ro-RO"/>
      </w:rPr>
      <w:t xml:space="preserve"> - </w:t>
    </w:r>
    <w:r w:rsidR="00486509" w:rsidRPr="00210151">
      <w:rPr>
        <w:rFonts w:ascii="Arial Narrow" w:hAnsi="Arial Narrow"/>
        <w:sz w:val="16"/>
        <w:szCs w:val="16"/>
        <w:lang w:val="ro-RO"/>
      </w:rPr>
      <w:t>Se eliberează la cerere de către unitatea/unităţile de învăţământ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netitular,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şcolar </w:t>
    </w:r>
    <w:r w:rsidR="007C11A8">
      <w:rPr>
        <w:rFonts w:ascii="Arial Narrow" w:hAnsi="Arial Narrow"/>
        <w:sz w:val="16"/>
        <w:szCs w:val="16"/>
        <w:lang w:val="ro-RO"/>
      </w:rPr>
      <w:t>202</w:t>
    </w:r>
    <w:r w:rsidR="00D34584">
      <w:rPr>
        <w:rFonts w:ascii="Arial Narrow" w:hAnsi="Arial Narrow"/>
        <w:sz w:val="16"/>
        <w:szCs w:val="16"/>
        <w:lang w:val="ro-RO"/>
      </w:rPr>
      <w:t>3</w:t>
    </w:r>
    <w:r w:rsidR="002C53D2">
      <w:rPr>
        <w:rFonts w:ascii="Arial Narrow" w:hAnsi="Arial Narrow"/>
        <w:sz w:val="16"/>
        <w:szCs w:val="16"/>
        <w:lang w:val="ro-RO"/>
      </w:rPr>
      <w:t>-202</w:t>
    </w:r>
    <w:r w:rsidR="003174DD">
      <w:rPr>
        <w:rFonts w:ascii="Arial Narrow" w:hAnsi="Arial Narrow"/>
        <w:sz w:val="16"/>
        <w:szCs w:val="16"/>
        <w:lang w:val="ro-RO"/>
      </w:rPr>
      <w:t>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C36" w:rsidRDefault="00DF1C36">
      <w:r>
        <w:separator/>
      </w:r>
    </w:p>
  </w:footnote>
  <w:footnote w:type="continuationSeparator" w:id="0">
    <w:p w:rsidR="00DF1C36" w:rsidRDefault="00DF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5893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01C6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174D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509"/>
    <w:rsid w:val="00486BFA"/>
    <w:rsid w:val="00487181"/>
    <w:rsid w:val="00487B29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528B5"/>
    <w:rsid w:val="00561A8F"/>
    <w:rsid w:val="00567D54"/>
    <w:rsid w:val="00577B07"/>
    <w:rsid w:val="00580376"/>
    <w:rsid w:val="00581BEA"/>
    <w:rsid w:val="00585CC9"/>
    <w:rsid w:val="00585EF6"/>
    <w:rsid w:val="005B3A12"/>
    <w:rsid w:val="005B721B"/>
    <w:rsid w:val="005C015C"/>
    <w:rsid w:val="005C0C8C"/>
    <w:rsid w:val="005E4BC8"/>
    <w:rsid w:val="005E603E"/>
    <w:rsid w:val="005F0609"/>
    <w:rsid w:val="005F5C6F"/>
    <w:rsid w:val="0060082D"/>
    <w:rsid w:val="006179B8"/>
    <w:rsid w:val="00637C1E"/>
    <w:rsid w:val="00643F16"/>
    <w:rsid w:val="00651CC7"/>
    <w:rsid w:val="006619FF"/>
    <w:rsid w:val="0066287A"/>
    <w:rsid w:val="006656EC"/>
    <w:rsid w:val="006720A2"/>
    <w:rsid w:val="006820D0"/>
    <w:rsid w:val="00696FA1"/>
    <w:rsid w:val="006A5BF3"/>
    <w:rsid w:val="006B5BEC"/>
    <w:rsid w:val="006D3378"/>
    <w:rsid w:val="006E5BAB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5B73"/>
    <w:rsid w:val="00857405"/>
    <w:rsid w:val="008576FD"/>
    <w:rsid w:val="0086746E"/>
    <w:rsid w:val="0087503A"/>
    <w:rsid w:val="00880829"/>
    <w:rsid w:val="00886CAC"/>
    <w:rsid w:val="00893589"/>
    <w:rsid w:val="008A3FAA"/>
    <w:rsid w:val="008B060E"/>
    <w:rsid w:val="008B604A"/>
    <w:rsid w:val="008C07B2"/>
    <w:rsid w:val="008C1AE1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E27B0"/>
    <w:rsid w:val="00AF679A"/>
    <w:rsid w:val="00AF6F72"/>
    <w:rsid w:val="00B042C6"/>
    <w:rsid w:val="00B04A58"/>
    <w:rsid w:val="00B203F5"/>
    <w:rsid w:val="00B20715"/>
    <w:rsid w:val="00B318DF"/>
    <w:rsid w:val="00B3307E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4584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B650C"/>
    <w:rsid w:val="00DC0BC0"/>
    <w:rsid w:val="00DD28F4"/>
    <w:rsid w:val="00DD4C5F"/>
    <w:rsid w:val="00DD6DF4"/>
    <w:rsid w:val="00DE7A27"/>
    <w:rsid w:val="00DE7EC1"/>
    <w:rsid w:val="00DE7EEE"/>
    <w:rsid w:val="00DF1C36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1013"/>
    <w:rsid w:val="00EA3CB2"/>
    <w:rsid w:val="00EA6844"/>
    <w:rsid w:val="00EA7203"/>
    <w:rsid w:val="00EC6FC8"/>
    <w:rsid w:val="00ED0DCC"/>
    <w:rsid w:val="00ED278C"/>
    <w:rsid w:val="00ED74CA"/>
    <w:rsid w:val="00EE4E56"/>
    <w:rsid w:val="00EE51A1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20BA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88BFF"/>
  <w15:docId w15:val="{2E79D9FA-D1A2-4CEA-B89F-D29BAFA0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ADEVERINTA</vt:lpstr>
      <vt:lpstr>ADEVERINTA</vt:lpstr>
    </vt:vector>
  </TitlesOfParts>
  <Manager>RU</Manager>
  <Company>ISJ AB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 COS7DEF</cp:keywords>
  <dc:description>ART. 63</dc:description>
  <cp:lastModifiedBy>MRU-PC</cp:lastModifiedBy>
  <cp:revision>2</cp:revision>
  <cp:lastPrinted>2020-02-12T09:31:00Z</cp:lastPrinted>
  <dcterms:created xsi:type="dcterms:W3CDTF">2026-04-16T06:21:00Z</dcterms:created>
  <dcterms:modified xsi:type="dcterms:W3CDTF">2026-04-16T06:21:00Z</dcterms:modified>
</cp:coreProperties>
</file>